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4FAD" w14:textId="3822EF57" w:rsidR="0042145A" w:rsidRPr="00E131D9" w:rsidRDefault="0042145A" w:rsidP="0042145A">
      <w:pPr>
        <w:pStyle w:val="Header"/>
        <w:jc w:val="center"/>
        <w:rPr>
          <w:rFonts w:ascii="Bernard MT Condensed" w:hAnsi="Bernard MT Condensed"/>
          <w:b/>
          <w:color w:val="0070C0"/>
          <w:sz w:val="96"/>
          <w:szCs w:val="96"/>
          <w:u w:val="single"/>
          <w14:glow w14:rad="228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31D9">
        <w:rPr>
          <w:rFonts w:ascii="Bernard MT Condensed" w:hAnsi="Bernard MT Condensed"/>
          <w:b/>
          <w:color w:val="0070C0"/>
          <w:sz w:val="96"/>
          <w:szCs w:val="96"/>
          <w:u w:val="single"/>
          <w14:glow w14:rad="228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TERANG BOWLING CLUB</w:t>
      </w:r>
    </w:p>
    <w:p w14:paraId="22A44670" w14:textId="77777777" w:rsidR="0042145A" w:rsidRDefault="0042145A" w:rsidP="0042145A">
      <w:pPr>
        <w:pStyle w:val="Header"/>
        <w:jc w:val="center"/>
      </w:pPr>
      <w:r>
        <w:t>a sporting section of the</w:t>
      </w:r>
    </w:p>
    <w:p w14:paraId="132EFF13" w14:textId="77777777" w:rsidR="0042145A" w:rsidRPr="00D473FF" w:rsidRDefault="0042145A" w:rsidP="0042145A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TERANG CLUB Inc. #A0009418L</w:t>
      </w:r>
      <w:r>
        <w:t xml:space="preserve">                                                                                                               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2703"/>
        <w:gridCol w:w="3402"/>
        <w:gridCol w:w="142"/>
      </w:tblGrid>
      <w:tr w:rsidR="0042145A" w14:paraId="63326535" w14:textId="77777777" w:rsidTr="00EC5382">
        <w:trPr>
          <w:trHeight w:val="1825"/>
        </w:trPr>
        <w:tc>
          <w:tcPr>
            <w:tcW w:w="4385" w:type="dxa"/>
          </w:tcPr>
          <w:p w14:paraId="0CFC31DB" w14:textId="77777777" w:rsidR="0042145A" w:rsidRDefault="0042145A" w:rsidP="00210C82">
            <w:pPr>
              <w:pStyle w:val="Header"/>
            </w:pPr>
          </w:p>
          <w:p w14:paraId="421149A4" w14:textId="77777777" w:rsidR="0042145A" w:rsidRPr="007B0353" w:rsidRDefault="0042145A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High St Terang. 3264 </w:t>
            </w:r>
          </w:p>
          <w:p w14:paraId="2C43036D" w14:textId="77777777" w:rsidR="0042145A" w:rsidRPr="007B0353" w:rsidRDefault="0042145A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P.O. Box 126</w:t>
            </w:r>
          </w:p>
          <w:p w14:paraId="21E74730" w14:textId="77777777" w:rsidR="0042145A" w:rsidRPr="007B0353" w:rsidRDefault="0042145A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Established 1911</w:t>
            </w:r>
          </w:p>
          <w:p w14:paraId="40A2C711" w14:textId="7E7FF44B" w:rsidR="0042145A" w:rsidRPr="007B0353" w:rsidRDefault="0042145A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Club phone: (03) 55921050</w:t>
            </w:r>
          </w:p>
          <w:p w14:paraId="0DCBD9CF" w14:textId="565F6274" w:rsidR="009C002D" w:rsidRPr="007B0353" w:rsidRDefault="009C002D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8" w:history="1">
              <w:r w:rsidRPr="007B03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http://terang.bowls.com.au</w:t>
              </w:r>
            </w:hyperlink>
          </w:p>
          <w:p w14:paraId="3FBBADB8" w14:textId="77777777" w:rsidR="0042145A" w:rsidRPr="007B0353" w:rsidRDefault="0042145A" w:rsidP="00210C8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A.B.N. 1209 884 3628                                                                </w:t>
            </w:r>
          </w:p>
          <w:p w14:paraId="1E043DD1" w14:textId="77777777" w:rsidR="0042145A" w:rsidRDefault="0042145A" w:rsidP="00210C82">
            <w:pPr>
              <w:pStyle w:val="Header"/>
            </w:pPr>
            <w:r>
              <w:t xml:space="preserve">                                                                                </w:t>
            </w:r>
          </w:p>
        </w:tc>
        <w:tc>
          <w:tcPr>
            <w:tcW w:w="2703" w:type="dxa"/>
          </w:tcPr>
          <w:p w14:paraId="23C449D4" w14:textId="77777777" w:rsidR="0042145A" w:rsidRPr="0039677E" w:rsidRDefault="00453284" w:rsidP="00210C82">
            <w:pPr>
              <w:pStyle w:val="Header"/>
              <w:rPr>
                <w:b/>
              </w:rPr>
            </w:pPr>
            <w:r w:rsidRPr="0039677E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858C5D9" wp14:editId="7EE2362D">
                  <wp:simplePos x="0" y="0"/>
                  <wp:positionH relativeFrom="column">
                    <wp:posOffset>-445135</wp:posOffset>
                  </wp:positionH>
                  <wp:positionV relativeFrom="paragraph">
                    <wp:posOffset>-180975</wp:posOffset>
                  </wp:positionV>
                  <wp:extent cx="1996440" cy="2032635"/>
                  <wp:effectExtent l="0" t="0" r="3810" b="5715"/>
                  <wp:wrapNone/>
                  <wp:docPr id="5" name="Picture 5" descr="C:\Users\Johns computer\Desktop\Johns stuff\Bowls\secretary\zee new logo from Star Printing\102727_TerangBowlingClub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s computer\Desktop\Johns stuff\Bowls\secretary\zee new logo from Star Printing\102727_TerangBowlingClub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81" cy="204163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33000">
                                <a:srgbClr val="FFFF00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2"/>
          </w:tcPr>
          <w:p w14:paraId="60A4E90C" w14:textId="77777777" w:rsidR="00EC5382" w:rsidRDefault="00EC5382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047613"/>
          </w:p>
          <w:p w14:paraId="3C5107C2" w14:textId="2A4A57D5" w:rsidR="00F06AF4" w:rsidRPr="007B0353" w:rsidRDefault="00F06AF4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President: </w:t>
            </w:r>
            <w:r w:rsidR="00E131D9">
              <w:rPr>
                <w:rFonts w:ascii="Times New Roman" w:hAnsi="Times New Roman" w:cs="Times New Roman"/>
                <w:sz w:val="24"/>
                <w:szCs w:val="24"/>
              </w:rPr>
              <w:t>Barry Stonehouse</w:t>
            </w:r>
          </w:p>
          <w:p w14:paraId="0BA36ABB" w14:textId="4E058769" w:rsidR="00F06AF4" w:rsidRPr="007B0353" w:rsidRDefault="00F06AF4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Phone: 04</w:t>
            </w:r>
            <w:r w:rsidR="00E131D9">
              <w:rPr>
                <w:rFonts w:ascii="Times New Roman" w:hAnsi="Times New Roman" w:cs="Times New Roman"/>
                <w:sz w:val="24"/>
                <w:szCs w:val="24"/>
              </w:rPr>
              <w:t>29809710</w:t>
            </w:r>
          </w:p>
          <w:p w14:paraId="174245D4" w14:textId="59658BDF" w:rsidR="00F06AF4" w:rsidRPr="007B0353" w:rsidRDefault="00F06AF4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E131D9" w:rsidRPr="00E131D9">
              <w:rPr>
                <w:rFonts w:ascii="Times New Roman" w:hAnsi="Times New Roman" w:cs="Times New Roman"/>
                <w:sz w:val="24"/>
                <w:szCs w:val="24"/>
              </w:rPr>
              <w:t>bstonehouse4@gmail.com</w:t>
            </w:r>
          </w:p>
          <w:p w14:paraId="647D8AD7" w14:textId="77777777" w:rsidR="00FD288D" w:rsidRPr="007B0353" w:rsidRDefault="00FD288D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Secretary: John </w:t>
            </w:r>
            <w:proofErr w:type="spellStart"/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Gherashe</w:t>
            </w:r>
            <w:proofErr w:type="spellEnd"/>
          </w:p>
          <w:p w14:paraId="3F44361E" w14:textId="77777777" w:rsidR="00FD288D" w:rsidRPr="007B0353" w:rsidRDefault="00FD288D" w:rsidP="00EC5382">
            <w:pPr>
              <w:pStyle w:val="Header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>Phone: 55927228 or 0439935846</w:t>
            </w:r>
          </w:p>
          <w:p w14:paraId="5642FEB6" w14:textId="0A567B35" w:rsidR="0042145A" w:rsidRPr="00870107" w:rsidRDefault="00FD288D" w:rsidP="00EC5382">
            <w:pPr>
              <w:pStyle w:val="Header"/>
              <w:ind w:left="-112" w:firstLine="112"/>
              <w:rPr>
                <w:b/>
                <w:bCs/>
              </w:rPr>
            </w:pPr>
            <w:r w:rsidRPr="007B035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="00870107" w:rsidRPr="00F825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gherashe@westvic.com.</w:t>
              </w:r>
              <w:r w:rsidR="00870107" w:rsidRPr="00F82525">
                <w:rPr>
                  <w:rStyle w:val="Hyperlink"/>
                  <w:b/>
                  <w:bCs/>
                </w:rPr>
                <w:t>au</w:t>
              </w:r>
            </w:hyperlink>
            <w:bookmarkEnd w:id="0"/>
          </w:p>
        </w:tc>
      </w:tr>
      <w:tr w:rsidR="009C002D" w14:paraId="2DA2285F" w14:textId="77777777" w:rsidTr="00EC5382">
        <w:trPr>
          <w:gridAfter w:val="1"/>
          <w:wAfter w:w="142" w:type="dxa"/>
          <w:trHeight w:val="224"/>
        </w:trPr>
        <w:tc>
          <w:tcPr>
            <w:tcW w:w="4385" w:type="dxa"/>
          </w:tcPr>
          <w:p w14:paraId="4C762053" w14:textId="77777777" w:rsidR="009C002D" w:rsidRDefault="009C002D" w:rsidP="007473EE">
            <w:pPr>
              <w:pStyle w:val="NoSpacing"/>
            </w:pPr>
          </w:p>
        </w:tc>
        <w:tc>
          <w:tcPr>
            <w:tcW w:w="2703" w:type="dxa"/>
          </w:tcPr>
          <w:p w14:paraId="6AC2F17B" w14:textId="16E0C23D" w:rsidR="009C002D" w:rsidRPr="007473EE" w:rsidRDefault="009C002D" w:rsidP="007473EE">
            <w:pPr>
              <w:pStyle w:val="NoSpacing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</w:p>
        </w:tc>
        <w:tc>
          <w:tcPr>
            <w:tcW w:w="3402" w:type="dxa"/>
          </w:tcPr>
          <w:p w14:paraId="53B6FA03" w14:textId="77777777" w:rsidR="009C002D" w:rsidRDefault="009C002D" w:rsidP="00F06AF4">
            <w:pPr>
              <w:pStyle w:val="Header"/>
            </w:pPr>
          </w:p>
        </w:tc>
      </w:tr>
    </w:tbl>
    <w:p w14:paraId="2BDDF6FF" w14:textId="58B77200" w:rsidR="007473EE" w:rsidRPr="00E131D9" w:rsidRDefault="00E131D9" w:rsidP="007473EE">
      <w:pPr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  <w:r w:rsidRPr="00E131D9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>202</w:t>
      </w:r>
      <w:r w:rsidR="00C73D34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>3</w:t>
      </w:r>
      <w:r w:rsidRPr="00E131D9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>/2</w:t>
      </w:r>
      <w:r w:rsidR="00C73D34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>4</w:t>
      </w:r>
      <w:r w:rsidR="007473EE" w:rsidRPr="00E131D9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 xml:space="preserve"> </w:t>
      </w:r>
      <w:r w:rsidR="001A4E80" w:rsidRPr="00E131D9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 xml:space="preserve">Club </w:t>
      </w:r>
      <w:r w:rsidR="007473EE" w:rsidRPr="00E131D9">
        <w:rPr>
          <w:rFonts w:ascii="Monotype Corsiva" w:hAnsi="Monotype Corsiva" w:cs="Times New Roman"/>
          <w:b/>
          <w:noProof/>
          <w:color w:val="0070C0"/>
          <w:sz w:val="52"/>
          <w:szCs w:val="52"/>
          <w:lang w:eastAsia="en-AU"/>
        </w:rPr>
        <w:t xml:space="preserve">Sponsorship </w:t>
      </w:r>
    </w:p>
    <w:p w14:paraId="37DF58FB" w14:textId="77777777" w:rsidR="007473EE" w:rsidRPr="007B0353" w:rsidRDefault="007473EE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47F5C" w14:textId="1906E080" w:rsidR="008C420B" w:rsidRPr="007B0353" w:rsidRDefault="0042145A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 xml:space="preserve">One of the charter goals of the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Terang Bowling Club</w:t>
      </w:r>
      <w:r w:rsidRPr="007B0353">
        <w:rPr>
          <w:rFonts w:ascii="Times New Roman" w:hAnsi="Times New Roman" w:cs="Times New Roman"/>
          <w:sz w:val="24"/>
          <w:szCs w:val="24"/>
        </w:rPr>
        <w:t xml:space="preserve"> is to</w:t>
      </w:r>
      <w:r w:rsidR="00CA0E21" w:rsidRPr="007B0353">
        <w:rPr>
          <w:rFonts w:ascii="Times New Roman" w:hAnsi="Times New Roman" w:cs="Times New Roman"/>
          <w:sz w:val="24"/>
          <w:szCs w:val="24"/>
        </w:rPr>
        <w:t xml:space="preserve"> “</w:t>
      </w:r>
      <w:r w:rsidR="00CA0E21" w:rsidRPr="007B0353">
        <w:rPr>
          <w:rFonts w:ascii="Times New Roman" w:hAnsi="Times New Roman" w:cs="Times New Roman"/>
          <w:b/>
          <w:bCs/>
          <w:sz w:val="24"/>
          <w:szCs w:val="24"/>
        </w:rPr>
        <w:t>keep our club progressing in its service to the Terang and District community</w:t>
      </w:r>
      <w:r w:rsidR="00CA0E21" w:rsidRPr="007B035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256B52D" w14:textId="77777777" w:rsidR="00453284" w:rsidRPr="007B0353" w:rsidRDefault="00453284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1677F" w14:textId="1EA78958" w:rsidR="00453284" w:rsidRPr="007B0353" w:rsidRDefault="00453284" w:rsidP="00CA0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 xml:space="preserve">We believe that the </w:t>
      </w:r>
      <w:r w:rsidR="00CE60A0">
        <w:rPr>
          <w:rFonts w:ascii="Times New Roman" w:hAnsi="Times New Roman" w:cs="Times New Roman"/>
          <w:sz w:val="24"/>
          <w:szCs w:val="24"/>
        </w:rPr>
        <w:t>202</w:t>
      </w:r>
      <w:r w:rsidR="00891569">
        <w:rPr>
          <w:rFonts w:ascii="Times New Roman" w:hAnsi="Times New Roman" w:cs="Times New Roman"/>
          <w:sz w:val="24"/>
          <w:szCs w:val="24"/>
        </w:rPr>
        <w:t>2</w:t>
      </w:r>
      <w:r w:rsidR="00CE60A0">
        <w:rPr>
          <w:rFonts w:ascii="Times New Roman" w:hAnsi="Times New Roman" w:cs="Times New Roman"/>
          <w:sz w:val="24"/>
          <w:szCs w:val="24"/>
        </w:rPr>
        <w:t xml:space="preserve">,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Corporate Cup</w:t>
      </w:r>
      <w:r w:rsidRPr="007B0353">
        <w:rPr>
          <w:rFonts w:ascii="Times New Roman" w:hAnsi="Times New Roman" w:cs="Times New Roman"/>
          <w:sz w:val="24"/>
          <w:szCs w:val="24"/>
        </w:rPr>
        <w:t xml:space="preserve"> is a prime example of this service</w:t>
      </w:r>
      <w:r w:rsidR="001A4E80" w:rsidRPr="007B0353">
        <w:rPr>
          <w:rFonts w:ascii="Times New Roman" w:hAnsi="Times New Roman" w:cs="Times New Roman"/>
          <w:sz w:val="24"/>
          <w:szCs w:val="24"/>
        </w:rPr>
        <w:t>,</w:t>
      </w:r>
      <w:r w:rsidRPr="007B0353">
        <w:rPr>
          <w:rFonts w:ascii="Times New Roman" w:hAnsi="Times New Roman" w:cs="Times New Roman"/>
          <w:sz w:val="24"/>
          <w:szCs w:val="24"/>
        </w:rPr>
        <w:t xml:space="preserve"> in that it provides a great social and sporting event for </w:t>
      </w:r>
      <w:r w:rsidR="001A4E80" w:rsidRPr="007B0353">
        <w:rPr>
          <w:rFonts w:ascii="Times New Roman" w:hAnsi="Times New Roman" w:cs="Times New Roman"/>
          <w:sz w:val="24"/>
          <w:szCs w:val="24"/>
        </w:rPr>
        <w:t>over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="00C45C62" w:rsidRPr="007B03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E80" w:rsidRPr="007B035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45C62"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players</w:t>
      </w:r>
      <w:r w:rsidRPr="007B0353">
        <w:rPr>
          <w:rFonts w:ascii="Times New Roman" w:hAnsi="Times New Roman" w:cs="Times New Roman"/>
          <w:sz w:val="24"/>
          <w:szCs w:val="24"/>
        </w:rPr>
        <w:t xml:space="preserve"> each week</w:t>
      </w:r>
      <w:r w:rsidR="003A1D43">
        <w:rPr>
          <w:rFonts w:ascii="Times New Roman" w:hAnsi="Times New Roman" w:cs="Times New Roman"/>
          <w:sz w:val="24"/>
          <w:szCs w:val="24"/>
        </w:rPr>
        <w:t>,</w:t>
      </w:r>
      <w:r w:rsidRPr="007B0353">
        <w:rPr>
          <w:rFonts w:ascii="Times New Roman" w:hAnsi="Times New Roman" w:cs="Times New Roman"/>
          <w:sz w:val="24"/>
          <w:szCs w:val="24"/>
        </w:rPr>
        <w:t xml:space="preserve"> for 6 weeks</w:t>
      </w:r>
      <w:r w:rsidR="003A1D43">
        <w:rPr>
          <w:rFonts w:ascii="Times New Roman" w:hAnsi="Times New Roman" w:cs="Times New Roman"/>
          <w:sz w:val="24"/>
          <w:szCs w:val="24"/>
        </w:rPr>
        <w:t>,</w:t>
      </w:r>
      <w:r w:rsidRPr="007B0353">
        <w:rPr>
          <w:rFonts w:ascii="Times New Roman" w:hAnsi="Times New Roman" w:cs="Times New Roman"/>
          <w:sz w:val="24"/>
          <w:szCs w:val="24"/>
        </w:rPr>
        <w:t xml:space="preserve"> with the vast majority of the players being non-bowling club members. We also </w:t>
      </w:r>
      <w:r w:rsidR="001A4E80" w:rsidRPr="007B0353">
        <w:rPr>
          <w:rFonts w:ascii="Times New Roman" w:hAnsi="Times New Roman" w:cs="Times New Roman"/>
          <w:sz w:val="24"/>
          <w:szCs w:val="24"/>
        </w:rPr>
        <w:t>r</w:t>
      </w:r>
      <w:r w:rsidR="008B4073">
        <w:rPr>
          <w:rFonts w:ascii="Times New Roman" w:hAnsi="Times New Roman" w:cs="Times New Roman"/>
          <w:sz w:val="24"/>
          <w:szCs w:val="24"/>
        </w:rPr>
        <w:t>a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n an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Australia Day tournament</w:t>
      </w:r>
      <w:r w:rsidRPr="007B0353">
        <w:rPr>
          <w:rFonts w:ascii="Times New Roman" w:hAnsi="Times New Roman" w:cs="Times New Roman"/>
          <w:sz w:val="24"/>
          <w:szCs w:val="24"/>
        </w:rPr>
        <w:t xml:space="preserve">,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Ladies Invitation Da</w:t>
      </w:r>
      <w:r w:rsidR="00C45C62" w:rsidRPr="007B035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B0353">
        <w:rPr>
          <w:rFonts w:ascii="Times New Roman" w:hAnsi="Times New Roman" w:cs="Times New Roman"/>
          <w:sz w:val="24"/>
          <w:szCs w:val="24"/>
        </w:rPr>
        <w:t xml:space="preserve">,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monthly triples</w:t>
      </w:r>
      <w:r w:rsidRPr="007B0353">
        <w:rPr>
          <w:rFonts w:ascii="Times New Roman" w:hAnsi="Times New Roman" w:cs="Times New Roman"/>
          <w:sz w:val="24"/>
          <w:szCs w:val="24"/>
        </w:rPr>
        <w:t xml:space="preserve"> during the summer</w:t>
      </w:r>
      <w:r w:rsidR="008B4073">
        <w:rPr>
          <w:rFonts w:ascii="Times New Roman" w:hAnsi="Times New Roman" w:cs="Times New Roman"/>
          <w:sz w:val="24"/>
          <w:szCs w:val="24"/>
        </w:rPr>
        <w:t>,</w:t>
      </w:r>
      <w:r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Friday bowls</w:t>
      </w:r>
      <w:r w:rsidRPr="007B0353">
        <w:rPr>
          <w:rFonts w:ascii="Times New Roman" w:hAnsi="Times New Roman" w:cs="Times New Roman"/>
          <w:sz w:val="24"/>
          <w:szCs w:val="24"/>
        </w:rPr>
        <w:t xml:space="preserve"> during the winter</w:t>
      </w:r>
      <w:r w:rsidR="003A1D43">
        <w:rPr>
          <w:rFonts w:ascii="Times New Roman" w:hAnsi="Times New Roman" w:cs="Times New Roman"/>
          <w:sz w:val="24"/>
          <w:szCs w:val="24"/>
        </w:rPr>
        <w:t>,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 as well as our </w:t>
      </w:r>
      <w:r w:rsidR="001A4E80" w:rsidRPr="007B0353">
        <w:rPr>
          <w:rFonts w:ascii="Times New Roman" w:hAnsi="Times New Roman" w:cs="Times New Roman"/>
          <w:sz w:val="24"/>
          <w:szCs w:val="24"/>
        </w:rPr>
        <w:t>7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="00C45C62" w:rsidRPr="007B0353">
        <w:rPr>
          <w:rFonts w:ascii="Times New Roman" w:hAnsi="Times New Roman" w:cs="Times New Roman"/>
          <w:b/>
          <w:bCs/>
          <w:sz w:val="24"/>
          <w:szCs w:val="24"/>
        </w:rPr>
        <w:t>pennant</w:t>
      </w:r>
      <w:r w:rsidR="003A1D43">
        <w:rPr>
          <w:rFonts w:ascii="Times New Roman" w:hAnsi="Times New Roman" w:cs="Times New Roman"/>
          <w:b/>
          <w:bCs/>
          <w:sz w:val="24"/>
          <w:szCs w:val="24"/>
        </w:rPr>
        <w:t xml:space="preserve"> teams</w:t>
      </w:r>
      <w:r w:rsidR="00C45C62"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and an </w:t>
      </w:r>
      <w:r w:rsidR="001A4E80" w:rsidRPr="007B0353">
        <w:rPr>
          <w:rFonts w:ascii="Times New Roman" w:hAnsi="Times New Roman" w:cs="Times New Roman"/>
          <w:b/>
          <w:bCs/>
          <w:sz w:val="24"/>
          <w:szCs w:val="24"/>
        </w:rPr>
        <w:t>Over 60s team.</w:t>
      </w:r>
    </w:p>
    <w:p w14:paraId="09251E41" w14:textId="70065596" w:rsidR="001A4E80" w:rsidRPr="007B0353" w:rsidRDefault="001A4E80" w:rsidP="00CA0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E619D" w14:textId="66D26A8C" w:rsidR="001A4E80" w:rsidRPr="007B0353" w:rsidRDefault="00CE60A0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2019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, we conducted: </w:t>
      </w:r>
      <w:r w:rsidR="001A4E80" w:rsidRPr="007B0353">
        <w:rPr>
          <w:rFonts w:ascii="Times New Roman" w:hAnsi="Times New Roman" w:cs="Times New Roman"/>
          <w:b/>
          <w:bCs/>
          <w:sz w:val="24"/>
          <w:szCs w:val="24"/>
        </w:rPr>
        <w:t>“Bowling with Babies”, “Jack Attack”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 for our local school, a </w:t>
      </w:r>
      <w:r w:rsidR="001A4E80" w:rsidRPr="007B0353">
        <w:rPr>
          <w:rFonts w:ascii="Times New Roman" w:hAnsi="Times New Roman" w:cs="Times New Roman"/>
          <w:b/>
          <w:bCs/>
          <w:sz w:val="24"/>
          <w:szCs w:val="24"/>
        </w:rPr>
        <w:t>Year 9 Bowls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 program and </w:t>
      </w:r>
      <w:r w:rsidR="001A4E80" w:rsidRPr="007B0353">
        <w:rPr>
          <w:rFonts w:ascii="Times New Roman" w:hAnsi="Times New Roman" w:cs="Times New Roman"/>
          <w:b/>
          <w:bCs/>
          <w:sz w:val="24"/>
          <w:szCs w:val="24"/>
        </w:rPr>
        <w:t>Barefoot Bowls</w:t>
      </w:r>
      <w:r w:rsidR="001A4E80" w:rsidRPr="007B0353">
        <w:rPr>
          <w:rFonts w:ascii="Times New Roman" w:hAnsi="Times New Roman" w:cs="Times New Roman"/>
          <w:sz w:val="24"/>
          <w:szCs w:val="24"/>
        </w:rPr>
        <w:t xml:space="preserve"> for a local scout group. These programs have been developed to support local community groups and are usually run by volunteers at no cost to the participants.</w:t>
      </w:r>
    </w:p>
    <w:p w14:paraId="5C885B31" w14:textId="761F3F4A" w:rsidR="001A4E80" w:rsidRPr="007B0353" w:rsidRDefault="001A4E80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BE794" w14:textId="22658F2B" w:rsidR="001A4E80" w:rsidRPr="007B0353" w:rsidRDefault="001A4E80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>Your sponsorship would gain exposure across</w:t>
      </w:r>
      <w:r w:rsidR="00185EF1"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Pr="007B0353">
        <w:rPr>
          <w:rFonts w:ascii="Times New Roman" w:hAnsi="Times New Roman" w:cs="Times New Roman"/>
          <w:sz w:val="24"/>
          <w:szCs w:val="24"/>
        </w:rPr>
        <w:t>a</w:t>
      </w:r>
      <w:r w:rsidR="00185EF1"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Pr="007B0353">
        <w:rPr>
          <w:rFonts w:ascii="Times New Roman" w:hAnsi="Times New Roman" w:cs="Times New Roman"/>
          <w:sz w:val="24"/>
          <w:szCs w:val="24"/>
        </w:rPr>
        <w:t xml:space="preserve">wide area. Teams from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Port Fairy, Warrnambool, Koroit, Timboon, Camperdown, Cobden and Mortlake</w:t>
      </w:r>
      <w:r w:rsidRPr="007B0353">
        <w:rPr>
          <w:rFonts w:ascii="Times New Roman" w:hAnsi="Times New Roman" w:cs="Times New Roman"/>
          <w:sz w:val="24"/>
          <w:szCs w:val="24"/>
        </w:rPr>
        <w:t xml:space="preserve"> regularly compete at our club throughout the bowls season.</w:t>
      </w:r>
    </w:p>
    <w:p w14:paraId="627B401E" w14:textId="77777777" w:rsidR="00F829E0" w:rsidRDefault="00185EF1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 xml:space="preserve">As a club, we continue to progress and have recently setup our own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Webpage</w:t>
      </w:r>
      <w:r w:rsidRPr="007B0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A6CAB" w14:textId="744A8935" w:rsidR="00185EF1" w:rsidRPr="007B0353" w:rsidRDefault="00F829E0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185EF1" w:rsidRPr="007B0353">
        <w:rPr>
          <w:rFonts w:ascii="Times New Roman" w:hAnsi="Times New Roman" w:cs="Times New Roman"/>
          <w:b/>
          <w:bCs/>
          <w:sz w:val="24"/>
          <w:szCs w:val="24"/>
        </w:rPr>
        <w:t>Sponsor links</w:t>
      </w:r>
      <w:r w:rsidR="00185EF1" w:rsidRPr="007B0353">
        <w:rPr>
          <w:rFonts w:ascii="Times New Roman" w:hAnsi="Times New Roman" w:cs="Times New Roman"/>
          <w:sz w:val="24"/>
          <w:szCs w:val="24"/>
        </w:rPr>
        <w:t xml:space="preserve"> and recognition are placed on this site. </w:t>
      </w:r>
    </w:p>
    <w:p w14:paraId="109C5F69" w14:textId="77777777" w:rsidR="00FD288D" w:rsidRPr="007B0353" w:rsidRDefault="00FD288D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04AD" w14:textId="435175D0" w:rsidR="00CA0E21" w:rsidRPr="007B0353" w:rsidRDefault="00CA0E21" w:rsidP="00F0797C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 xml:space="preserve">As a business </w:t>
      </w:r>
      <w:r w:rsidR="00F829E0">
        <w:rPr>
          <w:rFonts w:ascii="Times New Roman" w:hAnsi="Times New Roman" w:cs="Times New Roman"/>
          <w:sz w:val="24"/>
          <w:szCs w:val="24"/>
        </w:rPr>
        <w:t>group</w:t>
      </w:r>
      <w:r w:rsidR="00185EF1" w:rsidRPr="007B0353">
        <w:rPr>
          <w:rFonts w:ascii="Times New Roman" w:hAnsi="Times New Roman" w:cs="Times New Roman"/>
          <w:sz w:val="24"/>
          <w:szCs w:val="24"/>
        </w:rPr>
        <w:t>,</w:t>
      </w:r>
      <w:r w:rsidRPr="007B0353">
        <w:rPr>
          <w:rFonts w:ascii="Times New Roman" w:hAnsi="Times New Roman" w:cs="Times New Roman"/>
          <w:sz w:val="24"/>
          <w:szCs w:val="24"/>
        </w:rPr>
        <w:t xml:space="preserve"> y</w:t>
      </w:r>
      <w:r w:rsidR="00E213E0" w:rsidRPr="007B0353">
        <w:rPr>
          <w:rFonts w:ascii="Times New Roman" w:hAnsi="Times New Roman" w:cs="Times New Roman"/>
          <w:sz w:val="24"/>
          <w:szCs w:val="24"/>
        </w:rPr>
        <w:t>ou would be well aware that such a venture</w:t>
      </w:r>
      <w:r w:rsidRPr="007B0353">
        <w:rPr>
          <w:rFonts w:ascii="Times New Roman" w:hAnsi="Times New Roman" w:cs="Times New Roman"/>
          <w:sz w:val="24"/>
          <w:szCs w:val="24"/>
        </w:rPr>
        <w:t xml:space="preserve"> requires an adequate cash flow. </w:t>
      </w:r>
      <w:r w:rsidR="00C45C62" w:rsidRPr="007B0353">
        <w:rPr>
          <w:rFonts w:ascii="Times New Roman" w:hAnsi="Times New Roman" w:cs="Times New Roman"/>
          <w:sz w:val="24"/>
          <w:szCs w:val="24"/>
        </w:rPr>
        <w:t>The cost of a synthetic g</w:t>
      </w:r>
      <w:r w:rsidR="001B3B80" w:rsidRPr="007B0353">
        <w:rPr>
          <w:rFonts w:ascii="Times New Roman" w:hAnsi="Times New Roman" w:cs="Times New Roman"/>
          <w:sz w:val="24"/>
          <w:szCs w:val="24"/>
        </w:rPr>
        <w:t>reen is significant (20</w:t>
      </w:r>
      <w:r w:rsidR="006A0AFC">
        <w:rPr>
          <w:rFonts w:ascii="Times New Roman" w:hAnsi="Times New Roman" w:cs="Times New Roman"/>
          <w:sz w:val="24"/>
          <w:szCs w:val="24"/>
        </w:rPr>
        <w:t>2</w:t>
      </w:r>
      <w:r w:rsidR="00891569">
        <w:rPr>
          <w:rFonts w:ascii="Times New Roman" w:hAnsi="Times New Roman" w:cs="Times New Roman"/>
          <w:sz w:val="24"/>
          <w:szCs w:val="24"/>
        </w:rPr>
        <w:t>2</w:t>
      </w:r>
      <w:r w:rsidR="009E3B0A">
        <w:rPr>
          <w:rFonts w:ascii="Times New Roman" w:hAnsi="Times New Roman" w:cs="Times New Roman"/>
          <w:sz w:val="24"/>
          <w:szCs w:val="24"/>
        </w:rPr>
        <w:t xml:space="preserve"> estimated</w:t>
      </w:r>
      <w:r w:rsidR="001B3B80" w:rsidRPr="007B0353">
        <w:rPr>
          <w:rFonts w:ascii="Times New Roman" w:hAnsi="Times New Roman" w:cs="Times New Roman"/>
          <w:sz w:val="24"/>
          <w:szCs w:val="24"/>
        </w:rPr>
        <w:t xml:space="preserve"> cost $16</w:t>
      </w:r>
      <w:r w:rsidR="00C45C62" w:rsidRPr="007B0353">
        <w:rPr>
          <w:rFonts w:ascii="Times New Roman" w:hAnsi="Times New Roman" w:cs="Times New Roman"/>
          <w:sz w:val="24"/>
          <w:szCs w:val="24"/>
        </w:rPr>
        <w:t>0</w:t>
      </w:r>
      <w:r w:rsidR="003F4A2E">
        <w:rPr>
          <w:rFonts w:ascii="Times New Roman" w:hAnsi="Times New Roman" w:cs="Times New Roman"/>
          <w:sz w:val="24"/>
          <w:szCs w:val="24"/>
        </w:rPr>
        <w:t xml:space="preserve"> 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000), with a life expectancy of 12 years. Our ‘A’ green is approaching this age. We are saving for a replacement green in </w:t>
      </w:r>
      <w:r w:rsidR="00F829E0">
        <w:rPr>
          <w:rFonts w:ascii="Times New Roman" w:hAnsi="Times New Roman" w:cs="Times New Roman"/>
          <w:sz w:val="24"/>
          <w:szCs w:val="24"/>
        </w:rPr>
        <w:t>1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– </w:t>
      </w:r>
      <w:r w:rsidR="002C4FB8">
        <w:rPr>
          <w:rFonts w:ascii="Times New Roman" w:hAnsi="Times New Roman" w:cs="Times New Roman"/>
          <w:sz w:val="24"/>
          <w:szCs w:val="24"/>
        </w:rPr>
        <w:t>2</w:t>
      </w:r>
      <w:r w:rsidR="00C45C62" w:rsidRPr="007B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C62" w:rsidRPr="007B0353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="00C45C62" w:rsidRPr="007B0353">
        <w:rPr>
          <w:rFonts w:ascii="Times New Roman" w:hAnsi="Times New Roman" w:cs="Times New Roman"/>
          <w:sz w:val="24"/>
          <w:szCs w:val="24"/>
        </w:rPr>
        <w:t xml:space="preserve">, hopefully, but this is a big financial commitment. </w:t>
      </w:r>
    </w:p>
    <w:p w14:paraId="0D915045" w14:textId="77777777" w:rsidR="00C45C62" w:rsidRPr="007B0353" w:rsidRDefault="00C45C62" w:rsidP="00F07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11E5E" w14:textId="0743D886" w:rsidR="00C45C62" w:rsidRPr="007B0353" w:rsidRDefault="00C45C62" w:rsidP="00F0797C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 xml:space="preserve">We have also been updating our facilities: new shelter on ‘B’ green, upgraded surface on the cement path in front of the clubhouse, a toilet near ‘B’ green, planting out the </w:t>
      </w:r>
      <w:r w:rsidR="00EC5382">
        <w:rPr>
          <w:rFonts w:ascii="Times New Roman" w:hAnsi="Times New Roman" w:cs="Times New Roman"/>
          <w:sz w:val="24"/>
          <w:szCs w:val="24"/>
        </w:rPr>
        <w:t xml:space="preserve">roadside </w:t>
      </w:r>
      <w:r w:rsidRPr="007B0353">
        <w:rPr>
          <w:rFonts w:ascii="Times New Roman" w:hAnsi="Times New Roman" w:cs="Times New Roman"/>
          <w:sz w:val="24"/>
          <w:szCs w:val="24"/>
        </w:rPr>
        <w:t>bank and installing water coolers.</w:t>
      </w:r>
    </w:p>
    <w:p w14:paraId="47D23FE8" w14:textId="77777777" w:rsidR="00EC5382" w:rsidRDefault="00EC5382" w:rsidP="00F07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9557B" w14:textId="7FD872AD" w:rsidR="00185EF1" w:rsidRPr="007B0353" w:rsidRDefault="00E131D9" w:rsidP="00F07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891569">
        <w:rPr>
          <w:rFonts w:ascii="Times New Roman" w:hAnsi="Times New Roman" w:cs="Times New Roman"/>
          <w:sz w:val="24"/>
          <w:szCs w:val="24"/>
        </w:rPr>
        <w:t xml:space="preserve">pleased with </w:t>
      </w:r>
      <w:r w:rsidR="003A1D43">
        <w:rPr>
          <w:rFonts w:ascii="Times New Roman" w:hAnsi="Times New Roman" w:cs="Times New Roman"/>
          <w:sz w:val="24"/>
          <w:szCs w:val="24"/>
        </w:rPr>
        <w:t>the development of</w:t>
      </w:r>
      <w:r w:rsidR="00185EF1"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569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185EF1"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outdoor BBQ area</w:t>
      </w:r>
      <w:r w:rsidR="00185EF1" w:rsidRPr="007B0353">
        <w:rPr>
          <w:rFonts w:ascii="Times New Roman" w:hAnsi="Times New Roman" w:cs="Times New Roman"/>
          <w:sz w:val="24"/>
          <w:szCs w:val="24"/>
        </w:rPr>
        <w:t xml:space="preserve">, </w:t>
      </w:r>
      <w:r w:rsidR="00891569">
        <w:rPr>
          <w:rFonts w:ascii="Times New Roman" w:hAnsi="Times New Roman" w:cs="Times New Roman"/>
          <w:sz w:val="24"/>
          <w:szCs w:val="24"/>
        </w:rPr>
        <w:t>and thank our generous sponsors for their support.</w:t>
      </w:r>
    </w:p>
    <w:p w14:paraId="7DB6B192" w14:textId="77777777" w:rsidR="008C420B" w:rsidRPr="007B0353" w:rsidRDefault="008C420B">
      <w:pPr>
        <w:rPr>
          <w:rFonts w:ascii="Times New Roman" w:hAnsi="Times New Roman" w:cs="Times New Roman"/>
          <w:sz w:val="24"/>
          <w:szCs w:val="24"/>
        </w:rPr>
      </w:pPr>
    </w:p>
    <w:p w14:paraId="64C71B6F" w14:textId="7A148CA8" w:rsidR="00CA0E21" w:rsidRPr="007B0353" w:rsidRDefault="00CA0E21" w:rsidP="00CA0E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>As a ‘small’ clu</w:t>
      </w:r>
      <w:r w:rsidR="00F0797C" w:rsidRPr="007B0353">
        <w:rPr>
          <w:rFonts w:ascii="Times New Roman" w:hAnsi="Times New Roman" w:cs="Times New Roman"/>
          <w:sz w:val="24"/>
          <w:szCs w:val="24"/>
        </w:rPr>
        <w:t xml:space="preserve">b we rely upon </w:t>
      </w:r>
      <w:r w:rsidR="001A4E80" w:rsidRPr="007B0353">
        <w:rPr>
          <w:rFonts w:ascii="Times New Roman" w:hAnsi="Times New Roman" w:cs="Times New Roman"/>
          <w:sz w:val="24"/>
          <w:szCs w:val="24"/>
        </w:rPr>
        <w:t>our valued sponsors</w:t>
      </w:r>
      <w:r w:rsidR="00F0797C" w:rsidRPr="007B0353">
        <w:rPr>
          <w:rFonts w:ascii="Times New Roman" w:hAnsi="Times New Roman" w:cs="Times New Roman"/>
          <w:sz w:val="24"/>
          <w:szCs w:val="24"/>
        </w:rPr>
        <w:t xml:space="preserve"> and we would like to ask your company if they can help us out with some sponsorship:</w:t>
      </w:r>
    </w:p>
    <w:p w14:paraId="0164F22A" w14:textId="18AAD34F" w:rsidR="001A4E80" w:rsidRPr="007B0353" w:rsidRDefault="001A4E80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92AF4" w14:textId="7F71D340" w:rsidR="001A4E80" w:rsidRPr="007B0353" w:rsidRDefault="001A4E80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2498B" w14:textId="0BD4132D" w:rsidR="001A4E80" w:rsidRPr="007B0353" w:rsidRDefault="00185EF1" w:rsidP="00185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See Over for </w:t>
      </w:r>
      <w:r w:rsidR="0087010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sponsorship packages for our </w:t>
      </w:r>
      <w:r w:rsidR="00C73D34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="00891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season</w:t>
      </w:r>
    </w:p>
    <w:p w14:paraId="1FB751A5" w14:textId="56C3DBC4" w:rsidR="001A4E80" w:rsidRPr="007B0353" w:rsidRDefault="001A4E80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C0167" w14:textId="77777777" w:rsidR="00E131D9" w:rsidRDefault="00E131D9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862EF" w14:textId="47A34A08" w:rsidR="00185EF1" w:rsidRPr="007B0353" w:rsidRDefault="0054212A" w:rsidP="00CA0E21">
      <w:pPr>
        <w:jc w:val="both"/>
        <w:rPr>
          <w:rFonts w:ascii="Times New Roman" w:hAnsi="Times New Roman" w:cs="Times New Roman"/>
          <w:sz w:val="28"/>
          <w:szCs w:val="28"/>
        </w:rPr>
      </w:pPr>
      <w:r w:rsidRPr="0045061F">
        <w:rPr>
          <w:rFonts w:ascii="Times New Roman" w:hAnsi="Times New Roman" w:cs="Times New Roman"/>
          <w:sz w:val="28"/>
          <w:szCs w:val="28"/>
        </w:rPr>
        <w:lastRenderedPageBreak/>
        <w:t xml:space="preserve">Following are </w:t>
      </w:r>
      <w:r w:rsidR="007B0353" w:rsidRPr="0045061F">
        <w:rPr>
          <w:rFonts w:ascii="Times New Roman" w:hAnsi="Times New Roman" w:cs="Times New Roman"/>
          <w:sz w:val="28"/>
          <w:szCs w:val="28"/>
        </w:rPr>
        <w:t xml:space="preserve">examples of </w:t>
      </w:r>
      <w:r w:rsidRPr="0045061F">
        <w:rPr>
          <w:rFonts w:ascii="Times New Roman" w:hAnsi="Times New Roman" w:cs="Times New Roman"/>
          <w:sz w:val="28"/>
          <w:szCs w:val="28"/>
        </w:rPr>
        <w:t xml:space="preserve">our </w:t>
      </w:r>
      <w:r w:rsidR="008B1AE6" w:rsidRPr="0045061F">
        <w:rPr>
          <w:rFonts w:ascii="Times New Roman" w:hAnsi="Times New Roman" w:cs="Times New Roman"/>
          <w:sz w:val="28"/>
          <w:szCs w:val="28"/>
        </w:rPr>
        <w:t>sponsor packages</w:t>
      </w:r>
      <w:r w:rsidR="0045061F">
        <w:rPr>
          <w:rFonts w:ascii="Times New Roman" w:hAnsi="Times New Roman" w:cs="Times New Roman"/>
          <w:sz w:val="28"/>
          <w:szCs w:val="28"/>
        </w:rPr>
        <w:t>:</w:t>
      </w:r>
      <w:r w:rsidR="008B1AE6" w:rsidRPr="007B03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ABCAC" w14:textId="77777777" w:rsidR="008B1AE6" w:rsidRPr="007B0353" w:rsidRDefault="008B1AE6" w:rsidP="00CA0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3CF00" w14:textId="052F9BC7" w:rsidR="00F0797C" w:rsidRPr="003F4A2E" w:rsidRDefault="00F0797C" w:rsidP="007B0353">
      <w:pPr>
        <w:pStyle w:val="ListParagraph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4A2E">
        <w:rPr>
          <w:rFonts w:ascii="Times New Roman" w:hAnsi="Times New Roman" w:cs="Times New Roman"/>
          <w:b/>
          <w:sz w:val="36"/>
          <w:szCs w:val="36"/>
          <w:u w:val="single"/>
        </w:rPr>
        <w:t xml:space="preserve">Major </w:t>
      </w:r>
      <w:r w:rsidR="003F4A2E" w:rsidRPr="003F4A2E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Pr="003F4A2E">
        <w:rPr>
          <w:rFonts w:ascii="Times New Roman" w:hAnsi="Times New Roman" w:cs="Times New Roman"/>
          <w:b/>
          <w:sz w:val="36"/>
          <w:szCs w:val="36"/>
          <w:u w:val="single"/>
        </w:rPr>
        <w:t>ponsor</w:t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="00E213E0" w:rsidRP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>$600</w:t>
      </w:r>
      <w:r w:rsidR="00FD288D" w:rsidRPr="003F4A2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378EFEB" w14:textId="6E5F925C" w:rsidR="00C45C62" w:rsidRPr="007B0353" w:rsidRDefault="00C63172" w:rsidP="008B1A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1" w:name="_Hlk24995200"/>
      <w:r w:rsidRPr="007B0353">
        <w:rPr>
          <w:rFonts w:ascii="Times New Roman" w:hAnsi="Times New Roman" w:cs="Times New Roman"/>
        </w:rPr>
        <w:t>Acknowledge</w:t>
      </w:r>
      <w:r w:rsidR="0045061F">
        <w:rPr>
          <w:rFonts w:ascii="Times New Roman" w:hAnsi="Times New Roman" w:cs="Times New Roman"/>
        </w:rPr>
        <w:t>d</w:t>
      </w:r>
      <w:r w:rsidRPr="007B0353">
        <w:rPr>
          <w:rFonts w:ascii="Times New Roman" w:hAnsi="Times New Roman" w:cs="Times New Roman"/>
        </w:rPr>
        <w:t xml:space="preserve"> in the Club house and at various events throughout the </w:t>
      </w:r>
      <w:r w:rsidR="00870107">
        <w:rPr>
          <w:rFonts w:ascii="Times New Roman" w:hAnsi="Times New Roman" w:cs="Times New Roman"/>
        </w:rPr>
        <w:t>2020/21</w:t>
      </w:r>
      <w:r w:rsidRPr="007B0353">
        <w:rPr>
          <w:rFonts w:ascii="Times New Roman" w:hAnsi="Times New Roman" w:cs="Times New Roman"/>
        </w:rPr>
        <w:t>season.</w:t>
      </w:r>
    </w:p>
    <w:p w14:paraId="7B60A00E" w14:textId="35B9605B" w:rsidR="00C63172" w:rsidRPr="007B0353" w:rsidRDefault="00C63172" w:rsidP="008B1A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B0353">
        <w:rPr>
          <w:rFonts w:ascii="Times New Roman" w:hAnsi="Times New Roman" w:cs="Times New Roman"/>
        </w:rPr>
        <w:t xml:space="preserve">Link to </w:t>
      </w:r>
      <w:r w:rsidR="003F275F" w:rsidRPr="007B0353">
        <w:rPr>
          <w:rFonts w:ascii="Times New Roman" w:hAnsi="Times New Roman" w:cs="Times New Roman"/>
        </w:rPr>
        <w:t>you</w:t>
      </w:r>
      <w:r w:rsidR="00F04B85" w:rsidRPr="007B0353">
        <w:rPr>
          <w:rFonts w:ascii="Times New Roman" w:hAnsi="Times New Roman" w:cs="Times New Roman"/>
        </w:rPr>
        <w:t>r</w:t>
      </w:r>
      <w:r w:rsidR="003F275F" w:rsidRPr="007B0353">
        <w:rPr>
          <w:rFonts w:ascii="Times New Roman" w:hAnsi="Times New Roman" w:cs="Times New Roman"/>
        </w:rPr>
        <w:t xml:space="preserve"> </w:t>
      </w:r>
      <w:r w:rsidRPr="007B0353">
        <w:rPr>
          <w:rFonts w:ascii="Times New Roman" w:hAnsi="Times New Roman" w:cs="Times New Roman"/>
        </w:rPr>
        <w:t>business</w:t>
      </w:r>
      <w:r w:rsidR="003F275F" w:rsidRPr="007B0353">
        <w:rPr>
          <w:rFonts w:ascii="Times New Roman" w:hAnsi="Times New Roman" w:cs="Times New Roman"/>
        </w:rPr>
        <w:t xml:space="preserve"> webpage</w:t>
      </w:r>
      <w:r w:rsidRPr="007B0353">
        <w:rPr>
          <w:rFonts w:ascii="Times New Roman" w:hAnsi="Times New Roman" w:cs="Times New Roman"/>
        </w:rPr>
        <w:t xml:space="preserve"> and acknowledged on </w:t>
      </w:r>
      <w:r w:rsidR="003F275F" w:rsidRPr="007B0353">
        <w:rPr>
          <w:rFonts w:ascii="Times New Roman" w:hAnsi="Times New Roman" w:cs="Times New Roman"/>
        </w:rPr>
        <w:t xml:space="preserve">our </w:t>
      </w:r>
      <w:r w:rsidRPr="007B0353">
        <w:rPr>
          <w:rFonts w:ascii="Times New Roman" w:hAnsi="Times New Roman" w:cs="Times New Roman"/>
        </w:rPr>
        <w:t>Club website (if requested)</w:t>
      </w:r>
    </w:p>
    <w:bookmarkEnd w:id="1"/>
    <w:p w14:paraId="2206C566" w14:textId="041DF485" w:rsidR="008B1AE6" w:rsidRPr="00870107" w:rsidRDefault="008B1AE6" w:rsidP="00870107">
      <w:pPr>
        <w:pStyle w:val="ListParagraph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53">
        <w:rPr>
          <w:rFonts w:ascii="Times New Roman" w:hAnsi="Times New Roman" w:cs="Times New Roman"/>
          <w:bCs/>
          <w:sz w:val="24"/>
          <w:szCs w:val="24"/>
        </w:rPr>
        <w:t xml:space="preserve">Advertising space either in a shelter (Club view) </w:t>
      </w:r>
      <w:r w:rsidR="00870107">
        <w:rPr>
          <w:rFonts w:ascii="Times New Roman" w:hAnsi="Times New Roman" w:cs="Times New Roman"/>
          <w:bCs/>
          <w:sz w:val="24"/>
          <w:szCs w:val="24"/>
        </w:rPr>
        <w:t>Highway view signs by negotiation.</w:t>
      </w:r>
    </w:p>
    <w:p w14:paraId="7B9A0F6F" w14:textId="7EBBCA79" w:rsidR="00C63172" w:rsidRPr="007B0353" w:rsidRDefault="00C63172" w:rsidP="008B1A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B0353">
        <w:rPr>
          <w:rFonts w:ascii="Times New Roman" w:hAnsi="Times New Roman" w:cs="Times New Roman"/>
        </w:rPr>
        <w:t xml:space="preserve">1300mm x 900mm </w:t>
      </w:r>
      <w:r w:rsidRPr="00376904">
        <w:rPr>
          <w:rFonts w:ascii="Times New Roman" w:hAnsi="Times New Roman" w:cs="Times New Roman"/>
          <w:b/>
          <w:bCs/>
          <w:u w:val="single"/>
        </w:rPr>
        <w:t>sign</w:t>
      </w:r>
      <w:r w:rsidRPr="00376904">
        <w:rPr>
          <w:rFonts w:ascii="Times New Roman" w:hAnsi="Times New Roman" w:cs="Times New Roman"/>
          <w:u w:val="single"/>
        </w:rPr>
        <w:t xml:space="preserve"> </w:t>
      </w:r>
      <w:r w:rsidRPr="00376904">
        <w:rPr>
          <w:rFonts w:ascii="Times New Roman" w:hAnsi="Times New Roman" w:cs="Times New Roman"/>
          <w:b/>
          <w:bCs/>
          <w:u w:val="single"/>
        </w:rPr>
        <w:t>supplied by the sponsor</w:t>
      </w:r>
      <w:r w:rsidRPr="007B0353">
        <w:rPr>
          <w:rFonts w:ascii="Times New Roman" w:hAnsi="Times New Roman" w:cs="Times New Roman"/>
        </w:rPr>
        <w:t xml:space="preserve">. </w:t>
      </w:r>
      <w:r w:rsidR="007B0353">
        <w:rPr>
          <w:rFonts w:ascii="Times New Roman" w:hAnsi="Times New Roman" w:cs="Times New Roman"/>
        </w:rPr>
        <w:t>(</w:t>
      </w:r>
      <w:r w:rsidRPr="007B0353">
        <w:rPr>
          <w:rFonts w:ascii="Times New Roman" w:hAnsi="Times New Roman" w:cs="Times New Roman"/>
          <w:b/>
          <w:bCs/>
        </w:rPr>
        <w:t>Star Printing</w:t>
      </w:r>
      <w:r w:rsidRPr="007B0353">
        <w:rPr>
          <w:rFonts w:ascii="Times New Roman" w:hAnsi="Times New Roman" w:cs="Times New Roman"/>
        </w:rPr>
        <w:t>, is recommended</w:t>
      </w:r>
      <w:r w:rsidR="007B0353">
        <w:rPr>
          <w:rFonts w:ascii="Times New Roman" w:hAnsi="Times New Roman" w:cs="Times New Roman"/>
        </w:rPr>
        <w:t xml:space="preserve"> for printing</w:t>
      </w:r>
      <w:r w:rsidRPr="007B0353">
        <w:rPr>
          <w:rFonts w:ascii="Times New Roman" w:hAnsi="Times New Roman" w:cs="Times New Roman"/>
        </w:rPr>
        <w:t>.)</w:t>
      </w:r>
    </w:p>
    <w:p w14:paraId="35F3EAC6" w14:textId="77777777" w:rsidR="00C63172" w:rsidRPr="007B0353" w:rsidRDefault="00C63172" w:rsidP="00C45C62">
      <w:pPr>
        <w:ind w:left="720"/>
        <w:jc w:val="both"/>
        <w:rPr>
          <w:rFonts w:ascii="Times New Roman" w:hAnsi="Times New Roman" w:cs="Times New Roman"/>
        </w:rPr>
      </w:pPr>
    </w:p>
    <w:p w14:paraId="4198D7B3" w14:textId="59CC1003" w:rsidR="00F0797C" w:rsidRPr="003F4A2E" w:rsidRDefault="00F0797C" w:rsidP="007B0353">
      <w:pPr>
        <w:pStyle w:val="ListParagraph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4A2E">
        <w:rPr>
          <w:rFonts w:ascii="Times New Roman" w:hAnsi="Times New Roman" w:cs="Times New Roman"/>
          <w:b/>
          <w:sz w:val="36"/>
          <w:szCs w:val="36"/>
          <w:u w:val="single"/>
        </w:rPr>
        <w:t xml:space="preserve">Event </w:t>
      </w:r>
      <w:r w:rsidR="003F4A2E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Pr="003F4A2E">
        <w:rPr>
          <w:rFonts w:ascii="Times New Roman" w:hAnsi="Times New Roman" w:cs="Times New Roman"/>
          <w:b/>
          <w:sz w:val="36"/>
          <w:szCs w:val="36"/>
          <w:u w:val="single"/>
        </w:rPr>
        <w:t>ponsor</w:t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="00E213E0" w:rsidRP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>$250</w:t>
      </w:r>
    </w:p>
    <w:p w14:paraId="027CFFCF" w14:textId="3E8EBD69" w:rsidR="00F04B85" w:rsidRPr="007B0353" w:rsidRDefault="00F04B85" w:rsidP="008B1A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4995424"/>
      <w:r w:rsidRPr="007B0353">
        <w:rPr>
          <w:rFonts w:ascii="Times New Roman" w:hAnsi="Times New Roman" w:cs="Times New Roman"/>
          <w:sz w:val="24"/>
          <w:szCs w:val="24"/>
        </w:rPr>
        <w:t>Acknowledge</w:t>
      </w:r>
      <w:r w:rsidR="0045061F">
        <w:rPr>
          <w:rFonts w:ascii="Times New Roman" w:hAnsi="Times New Roman" w:cs="Times New Roman"/>
          <w:sz w:val="24"/>
          <w:szCs w:val="24"/>
        </w:rPr>
        <w:t>d</w:t>
      </w:r>
      <w:r w:rsidRPr="007B0353">
        <w:rPr>
          <w:rFonts w:ascii="Times New Roman" w:hAnsi="Times New Roman" w:cs="Times New Roman"/>
          <w:sz w:val="24"/>
          <w:szCs w:val="24"/>
        </w:rPr>
        <w:t xml:space="preserve"> in the Club house and at the event as </w:t>
      </w:r>
      <w:r w:rsidR="008B1AE6" w:rsidRPr="007B0353">
        <w:rPr>
          <w:rFonts w:ascii="Times New Roman" w:hAnsi="Times New Roman" w:cs="Times New Roman"/>
          <w:sz w:val="24"/>
          <w:szCs w:val="24"/>
        </w:rPr>
        <w:t xml:space="preserve">the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major</w:t>
      </w:r>
      <w:r w:rsidRPr="007B0353">
        <w:rPr>
          <w:rFonts w:ascii="Times New Roman" w:hAnsi="Times New Roman" w:cs="Times New Roman"/>
          <w:sz w:val="24"/>
          <w:szCs w:val="24"/>
        </w:rPr>
        <w:t xml:space="preserve"> </w:t>
      </w:r>
      <w:r w:rsidRPr="007B0353">
        <w:rPr>
          <w:rFonts w:ascii="Times New Roman" w:hAnsi="Times New Roman" w:cs="Times New Roman"/>
          <w:b/>
          <w:bCs/>
          <w:sz w:val="24"/>
          <w:szCs w:val="24"/>
        </w:rPr>
        <w:t>sponsor</w:t>
      </w:r>
      <w:r w:rsidR="008B1AE6" w:rsidRPr="007B0353">
        <w:rPr>
          <w:rFonts w:ascii="Times New Roman" w:hAnsi="Times New Roman" w:cs="Times New Roman"/>
          <w:sz w:val="24"/>
          <w:szCs w:val="24"/>
        </w:rPr>
        <w:t xml:space="preserve"> of the event</w:t>
      </w:r>
    </w:p>
    <w:p w14:paraId="618CFC76" w14:textId="637ED858" w:rsidR="0054212A" w:rsidRPr="007B0353" w:rsidRDefault="0054212A" w:rsidP="008701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>(Year 2020-2021)</w:t>
      </w:r>
    </w:p>
    <w:p w14:paraId="106E5BE7" w14:textId="09E87411" w:rsidR="00F04B85" w:rsidRPr="007B0353" w:rsidRDefault="00F04B85" w:rsidP="008B1A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353">
        <w:rPr>
          <w:rFonts w:ascii="Times New Roman" w:hAnsi="Times New Roman" w:cs="Times New Roman"/>
          <w:sz w:val="24"/>
          <w:szCs w:val="24"/>
        </w:rPr>
        <w:t>Link to your business webpage and acknowledged on our Club website (if requested)</w:t>
      </w:r>
    </w:p>
    <w:bookmarkEnd w:id="2"/>
    <w:p w14:paraId="37FD0907" w14:textId="77777777" w:rsidR="00C63172" w:rsidRPr="007B0353" w:rsidRDefault="00C63172" w:rsidP="00C6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A1780" w14:textId="77777777" w:rsidR="008B1AE6" w:rsidRPr="007B0353" w:rsidRDefault="008B1AE6" w:rsidP="007B0353">
      <w:pPr>
        <w:rPr>
          <w:rFonts w:ascii="Times New Roman" w:hAnsi="Times New Roman" w:cs="Times New Roman"/>
          <w:bCs/>
          <w:sz w:val="24"/>
          <w:szCs w:val="24"/>
        </w:rPr>
      </w:pPr>
    </w:p>
    <w:p w14:paraId="172D98C5" w14:textId="3D2AC596" w:rsidR="0054212A" w:rsidRPr="003F4A2E" w:rsidRDefault="008B6744" w:rsidP="003F4A2E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2E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Advertising </w:t>
      </w:r>
      <w:r w:rsidR="00870107">
        <w:rPr>
          <w:rFonts w:ascii="Times New Roman" w:hAnsi="Times New Roman" w:cs="Times New Roman"/>
          <w:b/>
          <w:sz w:val="36"/>
          <w:szCs w:val="36"/>
          <w:u w:val="single"/>
        </w:rPr>
        <w:t>Space</w:t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ab/>
      </w:r>
      <w:r w:rsidR="003F4A2E">
        <w:rPr>
          <w:rFonts w:ascii="Times New Roman" w:hAnsi="Times New Roman" w:cs="Times New Roman"/>
          <w:b/>
          <w:sz w:val="36"/>
          <w:szCs w:val="36"/>
        </w:rPr>
        <w:tab/>
      </w:r>
      <w:r w:rsidRPr="003F4A2E">
        <w:rPr>
          <w:rFonts w:ascii="Times New Roman" w:hAnsi="Times New Roman" w:cs="Times New Roman"/>
          <w:b/>
          <w:sz w:val="36"/>
          <w:szCs w:val="36"/>
        </w:rPr>
        <w:t>$200</w:t>
      </w:r>
      <w:r w:rsidR="0054212A" w:rsidRPr="003F4A2E">
        <w:rPr>
          <w:rFonts w:ascii="Times New Roman" w:hAnsi="Times New Roman" w:cs="Times New Roman"/>
          <w:b/>
          <w:sz w:val="36"/>
          <w:szCs w:val="36"/>
        </w:rPr>
        <w:t xml:space="preserve"> or </w:t>
      </w:r>
      <w:r w:rsidR="0045061F" w:rsidRPr="0045061F">
        <w:rPr>
          <w:rFonts w:ascii="Times New Roman" w:hAnsi="Times New Roman" w:cs="Times New Roman"/>
          <w:b/>
          <w:sz w:val="36"/>
          <w:szCs w:val="36"/>
        </w:rPr>
        <w:t>(</w:t>
      </w:r>
      <w:r w:rsidR="0054212A" w:rsidRPr="0045061F">
        <w:rPr>
          <w:rFonts w:ascii="Times New Roman" w:hAnsi="Times New Roman" w:cs="Times New Roman"/>
          <w:b/>
          <w:sz w:val="36"/>
          <w:szCs w:val="36"/>
        </w:rPr>
        <w:t>$5</w:t>
      </w:r>
      <w:r w:rsidR="0045061F" w:rsidRPr="0045061F">
        <w:rPr>
          <w:rFonts w:ascii="Times New Roman" w:hAnsi="Times New Roman" w:cs="Times New Roman"/>
          <w:b/>
          <w:sz w:val="36"/>
          <w:szCs w:val="36"/>
        </w:rPr>
        <w:t>5</w:t>
      </w:r>
      <w:r w:rsidR="0054212A" w:rsidRPr="0045061F">
        <w:rPr>
          <w:rFonts w:ascii="Times New Roman" w:hAnsi="Times New Roman" w:cs="Times New Roman"/>
          <w:b/>
          <w:sz w:val="36"/>
          <w:szCs w:val="36"/>
        </w:rPr>
        <w:t>0 for 3 years</w:t>
      </w:r>
      <w:r w:rsidR="0045061F" w:rsidRPr="0045061F">
        <w:rPr>
          <w:rFonts w:ascii="Times New Roman" w:hAnsi="Times New Roman" w:cs="Times New Roman"/>
          <w:b/>
          <w:sz w:val="36"/>
          <w:szCs w:val="36"/>
        </w:rPr>
        <w:t>)</w:t>
      </w:r>
    </w:p>
    <w:p w14:paraId="2A44EDF7" w14:textId="141827F0" w:rsidR="008B6744" w:rsidRPr="003F4A2E" w:rsidRDefault="003F4A2E" w:rsidP="003F4A2E">
      <w:pPr>
        <w:pStyle w:val="ListParagraph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4996060"/>
      <w:r w:rsidRPr="003F4A2E">
        <w:rPr>
          <w:rFonts w:ascii="Times New Roman" w:hAnsi="Times New Roman" w:cs="Times New Roman"/>
          <w:bCs/>
          <w:sz w:val="24"/>
          <w:szCs w:val="24"/>
        </w:rPr>
        <w:t>advertising</w:t>
      </w:r>
      <w:r w:rsidR="0054212A" w:rsidRPr="003F4A2E">
        <w:rPr>
          <w:rFonts w:ascii="Times New Roman" w:hAnsi="Times New Roman" w:cs="Times New Roman"/>
          <w:bCs/>
          <w:sz w:val="24"/>
          <w:szCs w:val="24"/>
        </w:rPr>
        <w:t xml:space="preserve"> space</w:t>
      </w:r>
      <w:r w:rsidRPr="003F4A2E">
        <w:rPr>
          <w:rFonts w:ascii="Times New Roman" w:hAnsi="Times New Roman" w:cs="Times New Roman"/>
          <w:bCs/>
          <w:sz w:val="24"/>
          <w:szCs w:val="24"/>
        </w:rPr>
        <w:t>,</w:t>
      </w:r>
      <w:r w:rsidR="0054212A" w:rsidRPr="003F4A2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3A1D43" w:rsidRPr="003F4A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4212A" w:rsidRPr="003F4A2E">
        <w:rPr>
          <w:rFonts w:ascii="Times New Roman" w:hAnsi="Times New Roman" w:cs="Times New Roman"/>
          <w:bCs/>
          <w:sz w:val="24"/>
          <w:szCs w:val="24"/>
        </w:rPr>
        <w:t>shelter (Club view)</w:t>
      </w:r>
      <w:bookmarkEnd w:id="3"/>
      <w:r w:rsidR="00627E4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53048650"/>
      <w:r w:rsidR="00627E45">
        <w:rPr>
          <w:rFonts w:ascii="Times New Roman" w:hAnsi="Times New Roman" w:cs="Times New Roman"/>
          <w:bCs/>
          <w:sz w:val="24"/>
          <w:szCs w:val="24"/>
        </w:rPr>
        <w:t>Highway view signs by negotiation.</w:t>
      </w:r>
    </w:p>
    <w:p w14:paraId="3169D680" w14:textId="3F2B5F95" w:rsidR="008B6744" w:rsidRPr="003F4A2E" w:rsidRDefault="008B6744" w:rsidP="003F4A2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4990492"/>
      <w:bookmarkEnd w:id="4"/>
      <w:r w:rsidRPr="003F4A2E">
        <w:rPr>
          <w:rFonts w:ascii="Times New Roman" w:hAnsi="Times New Roman" w:cs="Times New Roman"/>
          <w:b/>
          <w:bCs/>
          <w:sz w:val="24"/>
          <w:szCs w:val="24"/>
        </w:rPr>
        <w:t>1300mm x 900mm</w:t>
      </w:r>
      <w:r w:rsidRPr="003F4A2E">
        <w:rPr>
          <w:rFonts w:ascii="Times New Roman" w:hAnsi="Times New Roman" w:cs="Times New Roman"/>
          <w:sz w:val="24"/>
          <w:szCs w:val="24"/>
        </w:rPr>
        <w:t xml:space="preserve"> </w:t>
      </w:r>
      <w:r w:rsidRPr="003F4A2E">
        <w:rPr>
          <w:rFonts w:ascii="Times New Roman" w:hAnsi="Times New Roman" w:cs="Times New Roman"/>
          <w:b/>
          <w:bCs/>
          <w:sz w:val="24"/>
          <w:szCs w:val="24"/>
        </w:rPr>
        <w:t xml:space="preserve">sign </w:t>
      </w:r>
      <w:r w:rsidRPr="00376904">
        <w:rPr>
          <w:rFonts w:ascii="Times New Roman" w:hAnsi="Times New Roman" w:cs="Times New Roman"/>
          <w:b/>
          <w:bCs/>
          <w:sz w:val="24"/>
          <w:szCs w:val="24"/>
          <w:u w:val="single"/>
        </w:rPr>
        <w:t>supplied by the sponsor</w:t>
      </w:r>
      <w:r w:rsidRPr="003F4A2E">
        <w:rPr>
          <w:rFonts w:ascii="Times New Roman" w:hAnsi="Times New Roman" w:cs="Times New Roman"/>
          <w:sz w:val="24"/>
          <w:szCs w:val="24"/>
        </w:rPr>
        <w:t xml:space="preserve">. </w:t>
      </w:r>
      <w:r w:rsidR="007B0353" w:rsidRPr="003F4A2E">
        <w:rPr>
          <w:rFonts w:ascii="Times New Roman" w:hAnsi="Times New Roman" w:cs="Times New Roman"/>
          <w:sz w:val="24"/>
          <w:szCs w:val="24"/>
        </w:rPr>
        <w:t>(</w:t>
      </w:r>
      <w:r w:rsidRPr="003F4A2E">
        <w:rPr>
          <w:rFonts w:ascii="Times New Roman" w:hAnsi="Times New Roman" w:cs="Times New Roman"/>
          <w:sz w:val="24"/>
          <w:szCs w:val="24"/>
        </w:rPr>
        <w:t>Star Printing, is recommended</w:t>
      </w:r>
      <w:r w:rsidR="0054212A" w:rsidRPr="003F4A2E">
        <w:rPr>
          <w:rFonts w:ascii="Times New Roman" w:hAnsi="Times New Roman" w:cs="Times New Roman"/>
          <w:sz w:val="24"/>
          <w:szCs w:val="24"/>
        </w:rPr>
        <w:t xml:space="preserve"> for printing</w:t>
      </w:r>
      <w:r w:rsidRPr="003F4A2E">
        <w:rPr>
          <w:rFonts w:ascii="Times New Roman" w:hAnsi="Times New Roman" w:cs="Times New Roman"/>
          <w:sz w:val="24"/>
          <w:szCs w:val="24"/>
        </w:rPr>
        <w:t>)</w:t>
      </w:r>
    </w:p>
    <w:p w14:paraId="4456C810" w14:textId="77777777" w:rsidR="008B6744" w:rsidRPr="007B0353" w:rsidRDefault="008B6744" w:rsidP="008B6744">
      <w:pPr>
        <w:ind w:left="720"/>
        <w:jc w:val="both"/>
        <w:rPr>
          <w:rFonts w:ascii="Times New Roman" w:hAnsi="Times New Roman" w:cs="Times New Roman"/>
        </w:rPr>
      </w:pPr>
    </w:p>
    <w:p w14:paraId="5045E64D" w14:textId="77777777" w:rsidR="008B6744" w:rsidRPr="007B0353" w:rsidRDefault="008B6744" w:rsidP="008B6744">
      <w:pPr>
        <w:ind w:left="720"/>
        <w:jc w:val="both"/>
        <w:rPr>
          <w:rFonts w:ascii="Times New Roman" w:hAnsi="Times New Roman" w:cs="Times New Roman"/>
        </w:rPr>
      </w:pPr>
    </w:p>
    <w:bookmarkEnd w:id="5"/>
    <w:p w14:paraId="0D6CECE3" w14:textId="2A6008BE" w:rsidR="008B6744" w:rsidRDefault="008B6744" w:rsidP="00EC5382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061F">
        <w:rPr>
          <w:rFonts w:ascii="Times New Roman" w:hAnsi="Times New Roman" w:cs="Times New Roman"/>
          <w:b/>
          <w:sz w:val="36"/>
          <w:szCs w:val="36"/>
          <w:u w:val="single"/>
        </w:rPr>
        <w:t xml:space="preserve">Support for Club </w:t>
      </w:r>
      <w:r w:rsidR="00F04B85" w:rsidRPr="0045061F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45061F">
        <w:rPr>
          <w:rFonts w:ascii="Times New Roman" w:hAnsi="Times New Roman" w:cs="Times New Roman"/>
          <w:b/>
          <w:sz w:val="36"/>
          <w:szCs w:val="36"/>
          <w:u w:val="single"/>
        </w:rPr>
        <w:t>mprovements</w:t>
      </w:r>
    </w:p>
    <w:p w14:paraId="413C280E" w14:textId="77777777" w:rsidR="00EC5382" w:rsidRPr="0045061F" w:rsidRDefault="00EC5382" w:rsidP="00EC5382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5E2982B" w14:textId="744444F5" w:rsidR="00F04B85" w:rsidRPr="0045061F" w:rsidRDefault="00F04B85" w:rsidP="00F04B85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1F">
        <w:rPr>
          <w:rFonts w:ascii="Times New Roman" w:hAnsi="Times New Roman" w:cs="Times New Roman"/>
          <w:bCs/>
          <w:sz w:val="28"/>
          <w:szCs w:val="28"/>
        </w:rPr>
        <w:t>We currently have 2 major improvement projects</w:t>
      </w:r>
      <w:r w:rsidR="00EC538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18CC937" w14:textId="25E50B5C" w:rsidR="00F04B85" w:rsidRPr="0045061F" w:rsidRDefault="00F04B85" w:rsidP="00F04B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1F">
        <w:rPr>
          <w:rFonts w:ascii="Times New Roman" w:hAnsi="Times New Roman" w:cs="Times New Roman"/>
          <w:b/>
          <w:sz w:val="28"/>
          <w:szCs w:val="28"/>
        </w:rPr>
        <w:t>Replacement of our greens</w:t>
      </w:r>
      <w:r w:rsidRPr="0045061F">
        <w:rPr>
          <w:rFonts w:ascii="Times New Roman" w:hAnsi="Times New Roman" w:cs="Times New Roman"/>
          <w:bCs/>
          <w:sz w:val="28"/>
          <w:szCs w:val="28"/>
        </w:rPr>
        <w:t xml:space="preserve"> – Approx. cost </w:t>
      </w:r>
      <w:r w:rsidRPr="002C4FB8">
        <w:rPr>
          <w:rFonts w:ascii="Times New Roman" w:hAnsi="Times New Roman" w:cs="Times New Roman"/>
          <w:b/>
          <w:sz w:val="28"/>
          <w:szCs w:val="28"/>
        </w:rPr>
        <w:t>$</w:t>
      </w:r>
      <w:r w:rsidR="00891569">
        <w:rPr>
          <w:rFonts w:ascii="Times New Roman" w:hAnsi="Times New Roman" w:cs="Times New Roman"/>
          <w:b/>
          <w:sz w:val="28"/>
          <w:szCs w:val="28"/>
        </w:rPr>
        <w:t>320000.</w:t>
      </w:r>
    </w:p>
    <w:p w14:paraId="45C410D5" w14:textId="7D28EBA5" w:rsidR="00F04B85" w:rsidRPr="00376904" w:rsidRDefault="00891569" w:rsidP="00F04B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“Lighting UP” A Green – Approx cost $80000.</w:t>
      </w:r>
    </w:p>
    <w:p w14:paraId="053AAF22" w14:textId="77777777" w:rsidR="00EC5382" w:rsidRDefault="00EC5382" w:rsidP="00EC53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2FA9E" w14:textId="7BC30832" w:rsidR="008B6744" w:rsidRPr="00EC5382" w:rsidRDefault="008B1AE6" w:rsidP="00EC53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382">
        <w:rPr>
          <w:rFonts w:ascii="Times New Roman" w:hAnsi="Times New Roman" w:cs="Times New Roman"/>
          <w:bCs/>
          <w:sz w:val="24"/>
          <w:szCs w:val="24"/>
        </w:rPr>
        <w:t>Whilst we would not be looking for the total</w:t>
      </w:r>
      <w:r w:rsidR="003F4A2E" w:rsidRPr="00EC5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382">
        <w:rPr>
          <w:rFonts w:ascii="Times New Roman" w:hAnsi="Times New Roman" w:cs="Times New Roman"/>
          <w:bCs/>
          <w:sz w:val="24"/>
          <w:szCs w:val="24"/>
        </w:rPr>
        <w:t>amount</w:t>
      </w:r>
      <w:r w:rsidR="00BA03F0">
        <w:rPr>
          <w:rFonts w:ascii="Times New Roman" w:hAnsi="Times New Roman" w:cs="Times New Roman"/>
          <w:bCs/>
          <w:sz w:val="24"/>
          <w:szCs w:val="24"/>
        </w:rPr>
        <w:t>,</w:t>
      </w:r>
      <w:r w:rsidR="003F4A2E" w:rsidRPr="00EC5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382">
        <w:rPr>
          <w:rFonts w:ascii="Times New Roman" w:hAnsi="Times New Roman" w:cs="Times New Roman"/>
          <w:bCs/>
          <w:sz w:val="24"/>
          <w:szCs w:val="24"/>
        </w:rPr>
        <w:t>we would acknowledge a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>ll significant contribut</w:t>
      </w:r>
      <w:r w:rsidRPr="00EC5382">
        <w:rPr>
          <w:rFonts w:ascii="Times New Roman" w:hAnsi="Times New Roman" w:cs="Times New Roman"/>
          <w:bCs/>
          <w:sz w:val="24"/>
          <w:szCs w:val="24"/>
        </w:rPr>
        <w:t>ions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 xml:space="preserve"> towards </w:t>
      </w:r>
      <w:r w:rsidR="0045061F" w:rsidRPr="00EC5382">
        <w:rPr>
          <w:rFonts w:ascii="Times New Roman" w:hAnsi="Times New Roman" w:cs="Times New Roman"/>
          <w:bCs/>
          <w:sz w:val="24"/>
          <w:szCs w:val="24"/>
        </w:rPr>
        <w:t>either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 xml:space="preserve"> project</w:t>
      </w:r>
      <w:r w:rsidRPr="00EC53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 xml:space="preserve"> (This would include appropriate signage, recognition in </w:t>
      </w:r>
      <w:r w:rsidR="009F711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C5382">
        <w:rPr>
          <w:rFonts w:ascii="Times New Roman" w:hAnsi="Times New Roman" w:cs="Times New Roman"/>
          <w:bCs/>
          <w:sz w:val="24"/>
          <w:szCs w:val="24"/>
        </w:rPr>
        <w:t>around the club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 xml:space="preserve"> and on the website</w:t>
      </w:r>
      <w:r w:rsidR="0045061F" w:rsidRPr="00EC5382">
        <w:rPr>
          <w:rFonts w:ascii="Times New Roman" w:hAnsi="Times New Roman" w:cs="Times New Roman"/>
          <w:bCs/>
          <w:sz w:val="24"/>
          <w:szCs w:val="24"/>
        </w:rPr>
        <w:t xml:space="preserve"> as deemed appropriate</w:t>
      </w:r>
      <w:r w:rsidR="00F04B85" w:rsidRPr="00EC538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7D3D9E" w14:textId="7E00F10E" w:rsidR="00822D16" w:rsidRDefault="00822D16" w:rsidP="00822D16">
      <w:pPr>
        <w:ind w:left="720"/>
        <w:jc w:val="both"/>
        <w:rPr>
          <w:rFonts w:ascii="Times New Roman" w:hAnsi="Times New Roman" w:cs="Times New Roman"/>
        </w:rPr>
      </w:pPr>
    </w:p>
    <w:p w14:paraId="5E7F5A16" w14:textId="77777777" w:rsidR="00EC5382" w:rsidRDefault="00EC5382" w:rsidP="008C4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2436E" w14:textId="56AFF37B" w:rsidR="008C420B" w:rsidRPr="007B0353" w:rsidRDefault="008C420B" w:rsidP="008C4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353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="006D1FDD" w:rsidRPr="007B0353">
        <w:rPr>
          <w:rFonts w:ascii="Times New Roman" w:hAnsi="Times New Roman" w:cs="Times New Roman"/>
          <w:b/>
          <w:bCs/>
          <w:sz w:val="24"/>
          <w:szCs w:val="24"/>
        </w:rPr>
        <w:t xml:space="preserve"> you be able to help, please contact us so that we can discuss a sponsorship package that would benefit us all.</w:t>
      </w:r>
      <w:r w:rsidR="00EC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21B75D" w14:textId="77777777" w:rsidR="008C420B" w:rsidRPr="007B0353" w:rsidRDefault="008C420B" w:rsidP="008C4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453E8" w14:textId="33B4C072" w:rsidR="00E213E0" w:rsidRPr="00EC5382" w:rsidRDefault="00E213E0" w:rsidP="008C4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382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7B0353" w:rsidRPr="00EC5382">
        <w:rPr>
          <w:rFonts w:ascii="Times New Roman" w:hAnsi="Times New Roman" w:cs="Times New Roman"/>
          <w:b/>
          <w:bCs/>
          <w:sz w:val="24"/>
          <w:szCs w:val="24"/>
        </w:rPr>
        <w:t>assistance</w:t>
      </w:r>
      <w:r w:rsidRPr="00EC5382">
        <w:rPr>
          <w:rFonts w:ascii="Times New Roman" w:hAnsi="Times New Roman" w:cs="Times New Roman"/>
          <w:b/>
          <w:bCs/>
          <w:sz w:val="24"/>
          <w:szCs w:val="24"/>
        </w:rPr>
        <w:t xml:space="preserve"> will be greatly appreciated.</w:t>
      </w:r>
    </w:p>
    <w:p w14:paraId="4293E57D" w14:textId="741A96CD" w:rsidR="00E213E0" w:rsidRPr="003F4A2E" w:rsidRDefault="00E213E0" w:rsidP="00F06AF4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F935EA" w14:textId="78BB82E3" w:rsidR="002C4FB8" w:rsidRDefault="002C4FB8" w:rsidP="00EC5382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2C4FB8">
        <w:rPr>
          <w:rFonts w:ascii="Times New Roman" w:hAnsi="Times New Roman" w:cs="Times New Roman"/>
          <w:b/>
          <w:sz w:val="28"/>
          <w:szCs w:val="28"/>
        </w:rPr>
        <w:t xml:space="preserve">For further details please contact </w:t>
      </w:r>
      <w:r w:rsidR="00EC5382">
        <w:rPr>
          <w:rFonts w:ascii="Times New Roman" w:hAnsi="Times New Roman" w:cs="Times New Roman"/>
          <w:b/>
          <w:sz w:val="28"/>
          <w:szCs w:val="28"/>
        </w:rPr>
        <w:t>the President, Secretary or</w:t>
      </w:r>
    </w:p>
    <w:p w14:paraId="09C97596" w14:textId="16DCA985" w:rsidR="00EC5382" w:rsidRPr="002C4FB8" w:rsidRDefault="00EC5382" w:rsidP="00EC5382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Graeme Downie. Ph: 0409215828 Email: graeme.c.downie@gmail.com</w:t>
      </w:r>
    </w:p>
    <w:p w14:paraId="3ED7D024" w14:textId="13F3E2D7" w:rsidR="00E213E0" w:rsidRDefault="00BA03F0" w:rsidP="00BA03F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51FBB2" wp14:editId="0AAEA6DC">
            <wp:extent cx="1786331" cy="18135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66" cy="181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08030" w14:textId="08EDC3F3" w:rsidR="00BA03F0" w:rsidRPr="002C4FB8" w:rsidRDefault="00BA03F0" w:rsidP="00BA03F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3F0" w:rsidRPr="002C4FB8" w:rsidSect="00822D16">
      <w:headerReference w:type="even" r:id="rId12"/>
      <w:headerReference w:type="default" r:id="rId13"/>
      <w:headerReference w:type="firs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5638" w14:textId="77777777" w:rsidR="00A90D40" w:rsidRDefault="00A90D40" w:rsidP="007473EE">
      <w:r>
        <w:separator/>
      </w:r>
    </w:p>
  </w:endnote>
  <w:endnote w:type="continuationSeparator" w:id="0">
    <w:p w14:paraId="58046B85" w14:textId="77777777" w:rsidR="00A90D40" w:rsidRDefault="00A90D40" w:rsidP="007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A5AC" w14:textId="77777777" w:rsidR="00A90D40" w:rsidRDefault="00A90D40" w:rsidP="007473EE">
      <w:r>
        <w:separator/>
      </w:r>
    </w:p>
  </w:footnote>
  <w:footnote w:type="continuationSeparator" w:id="0">
    <w:p w14:paraId="21FADE1B" w14:textId="77777777" w:rsidR="00A90D40" w:rsidRDefault="00A90D40" w:rsidP="0074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B5" w14:textId="30DCD505" w:rsidR="007473EE" w:rsidRDefault="0074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600" w14:textId="22E4E275" w:rsidR="007473EE" w:rsidRDefault="0074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9D76" w14:textId="3440B141" w:rsidR="007473EE" w:rsidRDefault="0074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746"/>
    <w:multiLevelType w:val="hybridMultilevel"/>
    <w:tmpl w:val="F19CA34E"/>
    <w:lvl w:ilvl="0" w:tplc="41C6D9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2D5"/>
    <w:multiLevelType w:val="hybridMultilevel"/>
    <w:tmpl w:val="8C2AAF8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ECC05FB"/>
    <w:multiLevelType w:val="hybridMultilevel"/>
    <w:tmpl w:val="39562BA6"/>
    <w:lvl w:ilvl="0" w:tplc="41C6D9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9E124A"/>
    <w:multiLevelType w:val="hybridMultilevel"/>
    <w:tmpl w:val="87F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6718"/>
    <w:multiLevelType w:val="hybridMultilevel"/>
    <w:tmpl w:val="7D4682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21DA8"/>
    <w:multiLevelType w:val="hybridMultilevel"/>
    <w:tmpl w:val="EA30CC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D4F16"/>
    <w:multiLevelType w:val="hybridMultilevel"/>
    <w:tmpl w:val="73D88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6875"/>
    <w:multiLevelType w:val="hybridMultilevel"/>
    <w:tmpl w:val="5C20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70AB"/>
    <w:multiLevelType w:val="hybridMultilevel"/>
    <w:tmpl w:val="5E2079D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B441BC"/>
    <w:multiLevelType w:val="hybridMultilevel"/>
    <w:tmpl w:val="2A849206"/>
    <w:lvl w:ilvl="0" w:tplc="E0F6F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D51CF8"/>
    <w:multiLevelType w:val="hybridMultilevel"/>
    <w:tmpl w:val="237EE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111CB"/>
    <w:multiLevelType w:val="hybridMultilevel"/>
    <w:tmpl w:val="8AEAC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3544"/>
    <w:multiLevelType w:val="hybridMultilevel"/>
    <w:tmpl w:val="6744FC00"/>
    <w:lvl w:ilvl="0" w:tplc="41C6D9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20B0E"/>
    <w:multiLevelType w:val="hybridMultilevel"/>
    <w:tmpl w:val="A372D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13AB"/>
    <w:multiLevelType w:val="hybridMultilevel"/>
    <w:tmpl w:val="7BE0C860"/>
    <w:lvl w:ilvl="0" w:tplc="41C6D9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7EF1"/>
    <w:multiLevelType w:val="hybridMultilevel"/>
    <w:tmpl w:val="95AA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5694">
    <w:abstractNumId w:val="3"/>
  </w:num>
  <w:num w:numId="2" w16cid:durableId="894925696">
    <w:abstractNumId w:val="14"/>
  </w:num>
  <w:num w:numId="3" w16cid:durableId="533617392">
    <w:abstractNumId w:val="2"/>
  </w:num>
  <w:num w:numId="4" w16cid:durableId="1481575441">
    <w:abstractNumId w:val="0"/>
  </w:num>
  <w:num w:numId="5" w16cid:durableId="1701318562">
    <w:abstractNumId w:val="9"/>
  </w:num>
  <w:num w:numId="6" w16cid:durableId="1770007745">
    <w:abstractNumId w:val="1"/>
  </w:num>
  <w:num w:numId="7" w16cid:durableId="2027906033">
    <w:abstractNumId w:val="5"/>
  </w:num>
  <w:num w:numId="8" w16cid:durableId="1495144402">
    <w:abstractNumId w:val="7"/>
  </w:num>
  <w:num w:numId="9" w16cid:durableId="1395153973">
    <w:abstractNumId w:val="15"/>
  </w:num>
  <w:num w:numId="10" w16cid:durableId="886723929">
    <w:abstractNumId w:val="11"/>
  </w:num>
  <w:num w:numId="11" w16cid:durableId="428815871">
    <w:abstractNumId w:val="12"/>
  </w:num>
  <w:num w:numId="12" w16cid:durableId="2072994925">
    <w:abstractNumId w:val="6"/>
  </w:num>
  <w:num w:numId="13" w16cid:durableId="405343272">
    <w:abstractNumId w:val="13"/>
  </w:num>
  <w:num w:numId="14" w16cid:durableId="1812017283">
    <w:abstractNumId w:val="8"/>
  </w:num>
  <w:num w:numId="15" w16cid:durableId="75902811">
    <w:abstractNumId w:val="10"/>
  </w:num>
  <w:num w:numId="16" w16cid:durableId="2016568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DA"/>
    <w:rsid w:val="000B7251"/>
    <w:rsid w:val="000E0ACF"/>
    <w:rsid w:val="00185EF1"/>
    <w:rsid w:val="001A4E80"/>
    <w:rsid w:val="001B3B80"/>
    <w:rsid w:val="002C4FB8"/>
    <w:rsid w:val="002E2938"/>
    <w:rsid w:val="002F00AE"/>
    <w:rsid w:val="00326EE6"/>
    <w:rsid w:val="00376904"/>
    <w:rsid w:val="0039677E"/>
    <w:rsid w:val="003A1D43"/>
    <w:rsid w:val="003F275F"/>
    <w:rsid w:val="003F4A2E"/>
    <w:rsid w:val="0042145A"/>
    <w:rsid w:val="00422500"/>
    <w:rsid w:val="0045061F"/>
    <w:rsid w:val="004517C4"/>
    <w:rsid w:val="00453284"/>
    <w:rsid w:val="00527790"/>
    <w:rsid w:val="0054212A"/>
    <w:rsid w:val="00552CCF"/>
    <w:rsid w:val="0058126D"/>
    <w:rsid w:val="00627E45"/>
    <w:rsid w:val="006553E6"/>
    <w:rsid w:val="006A0AFC"/>
    <w:rsid w:val="006A5926"/>
    <w:rsid w:val="006C1E9C"/>
    <w:rsid w:val="006D1FDD"/>
    <w:rsid w:val="006F143A"/>
    <w:rsid w:val="007109D0"/>
    <w:rsid w:val="007473EE"/>
    <w:rsid w:val="00747B46"/>
    <w:rsid w:val="007B0353"/>
    <w:rsid w:val="007C720E"/>
    <w:rsid w:val="007C725D"/>
    <w:rsid w:val="00822D16"/>
    <w:rsid w:val="00857B2A"/>
    <w:rsid w:val="00870107"/>
    <w:rsid w:val="00891569"/>
    <w:rsid w:val="008B1AE6"/>
    <w:rsid w:val="008B22AE"/>
    <w:rsid w:val="008B4073"/>
    <w:rsid w:val="008B6744"/>
    <w:rsid w:val="008C420B"/>
    <w:rsid w:val="008E0316"/>
    <w:rsid w:val="009C002D"/>
    <w:rsid w:val="009E3B0A"/>
    <w:rsid w:val="009F711A"/>
    <w:rsid w:val="00A90D40"/>
    <w:rsid w:val="00B94619"/>
    <w:rsid w:val="00BA03F0"/>
    <w:rsid w:val="00BE1407"/>
    <w:rsid w:val="00C21452"/>
    <w:rsid w:val="00C45C62"/>
    <w:rsid w:val="00C63172"/>
    <w:rsid w:val="00C73D34"/>
    <w:rsid w:val="00CA0E21"/>
    <w:rsid w:val="00CE60A0"/>
    <w:rsid w:val="00E131D9"/>
    <w:rsid w:val="00E213E0"/>
    <w:rsid w:val="00E33846"/>
    <w:rsid w:val="00EC5382"/>
    <w:rsid w:val="00F04B85"/>
    <w:rsid w:val="00F06AF4"/>
    <w:rsid w:val="00F0797C"/>
    <w:rsid w:val="00F61DDA"/>
    <w:rsid w:val="00F76C7A"/>
    <w:rsid w:val="00F829E0"/>
    <w:rsid w:val="00F96D01"/>
    <w:rsid w:val="00FD288D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2D588"/>
  <w15:docId w15:val="{4493C2AC-3669-42D5-A8AD-D9F48C7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5A"/>
  </w:style>
  <w:style w:type="table" w:styleId="TableGrid">
    <w:name w:val="Table Grid"/>
    <w:basedOn w:val="TableNormal"/>
    <w:uiPriority w:val="59"/>
    <w:rsid w:val="004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A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473E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47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EE"/>
  </w:style>
  <w:style w:type="character" w:styleId="FollowedHyperlink">
    <w:name w:val="FollowedHyperlink"/>
    <w:basedOn w:val="DefaultParagraphFont"/>
    <w:uiPriority w:val="99"/>
    <w:semiHidden/>
    <w:unhideWhenUsed/>
    <w:rsid w:val="0045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ang.bowls.com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herashe@westvic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A983-6CAA-48D2-AF18-90ABEF1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gherashe</dc:creator>
  <cp:keywords/>
  <dc:description/>
  <cp:lastModifiedBy>Graeme Downie</cp:lastModifiedBy>
  <cp:revision>2</cp:revision>
  <cp:lastPrinted>2020-10-18T20:54:00Z</cp:lastPrinted>
  <dcterms:created xsi:type="dcterms:W3CDTF">2023-08-28T03:36:00Z</dcterms:created>
  <dcterms:modified xsi:type="dcterms:W3CDTF">2023-08-28T03:36:00Z</dcterms:modified>
</cp:coreProperties>
</file>