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6C3A" w14:textId="77777777" w:rsidR="00BD688E" w:rsidRPr="00BD688E" w:rsidRDefault="00BD688E" w:rsidP="00BD6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AU"/>
        </w:rPr>
      </w:pPr>
    </w:p>
    <w:p w14:paraId="545BDB00" w14:textId="3234F589" w:rsidR="00BD688E" w:rsidRPr="00BD688E" w:rsidRDefault="00BD688E" w:rsidP="00BD6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AU"/>
        </w:rPr>
      </w:pPr>
      <w:r w:rsidRPr="00BD688E">
        <w:rPr>
          <w:rFonts w:ascii="Times New Roman" w:eastAsia="Times New Roman" w:hAnsi="Times New Roman" w:cs="Times New Roman"/>
          <w:b/>
          <w:bCs/>
          <w:sz w:val="40"/>
          <w:szCs w:val="40"/>
          <w:lang w:eastAsia="en-AU"/>
        </w:rPr>
        <w:t>New Member Information</w:t>
      </w:r>
      <w:r w:rsidR="00BC48FD">
        <w:rPr>
          <w:rFonts w:ascii="Times New Roman" w:eastAsia="Times New Roman" w:hAnsi="Times New Roman" w:cs="Times New Roman"/>
          <w:b/>
          <w:bCs/>
          <w:sz w:val="40"/>
          <w:szCs w:val="40"/>
          <w:lang w:eastAsia="en-AU"/>
        </w:rPr>
        <w:t xml:space="preserve"> (2023/24)</w:t>
      </w:r>
    </w:p>
    <w:p w14:paraId="5543B95C" w14:textId="7CC4ACFD" w:rsidR="00BD688E" w:rsidRPr="00BD688E" w:rsidRDefault="00BD688E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D688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 behalf of </w:t>
      </w:r>
      <w:r w:rsidR="00B248D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Pr="00BD688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President and the committee I would like to welcome you to the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Terang Bowling Club</w:t>
      </w:r>
    </w:p>
    <w:p w14:paraId="63FEAE3F" w14:textId="275CF623" w:rsidR="00BD688E" w:rsidRDefault="00BD688E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D688E">
        <w:rPr>
          <w:rFonts w:ascii="Times New Roman" w:eastAsia="Times New Roman" w:hAnsi="Times New Roman" w:cs="Times New Roman"/>
          <w:sz w:val="24"/>
          <w:szCs w:val="24"/>
          <w:lang w:eastAsia="en-AU"/>
        </w:rPr>
        <w:t>Prompt payment of our membership fees would be most appreciated.</w:t>
      </w:r>
    </w:p>
    <w:p w14:paraId="6A1B4751" w14:textId="77777777" w:rsidR="00BD688E" w:rsidRDefault="00BD688E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D688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Please forward this sheet with cheque to our PO Box 126,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D688E">
        <w:rPr>
          <w:rFonts w:ascii="Times New Roman" w:eastAsia="Times New Roman" w:hAnsi="Times New Roman" w:cs="Times New Roman"/>
          <w:sz w:val="24"/>
          <w:szCs w:val="24"/>
          <w:lang w:eastAsia="en-AU"/>
        </w:rPr>
        <w:t>or hand return sheet with cheque or cash to our Treasurer Erle Dakin or Asst. Treasurer Susan Keane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BD688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you could direct debit payment to our </w:t>
      </w:r>
    </w:p>
    <w:p w14:paraId="6224BDDD" w14:textId="02375D74" w:rsidR="00BD688E" w:rsidRPr="00E948B8" w:rsidRDefault="00BD688E" w:rsidP="00E94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D688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NAB bowls account:</w:t>
      </w:r>
      <w:r w:rsidRPr="00E948B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Terang Bowling Club. </w:t>
      </w:r>
      <w:r w:rsidRPr="00BD688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BSB 083 884 Account</w:t>
      </w:r>
      <w:r w:rsidRPr="00E948B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Number: </w:t>
      </w:r>
      <w:r w:rsidRPr="00BD688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516029891</w:t>
      </w:r>
    </w:p>
    <w:p w14:paraId="43A77A25" w14:textId="252A484F" w:rsidR="00BD688E" w:rsidRPr="00BD688E" w:rsidRDefault="00BD688E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D688E">
        <w:rPr>
          <w:rFonts w:ascii="Times New Roman" w:eastAsia="Times New Roman" w:hAnsi="Times New Roman" w:cs="Times New Roman"/>
          <w:sz w:val="24"/>
          <w:szCs w:val="24"/>
          <w:lang w:eastAsia="en-AU"/>
        </w:rPr>
        <w:t>(Please add name on-line)</w:t>
      </w:r>
    </w:p>
    <w:p w14:paraId="7432C3E3" w14:textId="3694A5D8" w:rsidR="00BD688E" w:rsidRPr="00BD688E" w:rsidRDefault="00BD688E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D688E">
        <w:rPr>
          <w:rFonts w:ascii="Times New Roman" w:eastAsia="Times New Roman" w:hAnsi="Times New Roman" w:cs="Times New Roman"/>
          <w:sz w:val="24"/>
          <w:szCs w:val="24"/>
          <w:lang w:eastAsia="en-AU"/>
        </w:rPr>
        <w:t> We are looking forward to seeing you on the greens.</w:t>
      </w:r>
    </w:p>
    <w:p w14:paraId="5A91D572" w14:textId="2A70E337" w:rsidR="00BD688E" w:rsidRPr="00BD688E" w:rsidRDefault="00BD688E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D688E">
        <w:rPr>
          <w:rFonts w:ascii="Times New Roman" w:eastAsia="Times New Roman" w:hAnsi="Times New Roman" w:cs="Times New Roman"/>
          <w:sz w:val="24"/>
          <w:szCs w:val="24"/>
          <w:lang w:eastAsia="en-AU"/>
        </w:rPr>
        <w:t>…………………………………………………………………………………………………</w:t>
      </w:r>
    </w:p>
    <w:p w14:paraId="1C47F037" w14:textId="7FAB3225" w:rsidR="00BD688E" w:rsidRPr="00BC48FD" w:rsidRDefault="00BD688E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BC48FD">
        <w:rPr>
          <w:rFonts w:ascii="Times New Roman" w:eastAsia="Times New Roman" w:hAnsi="Times New Roman" w:cs="Times New Roman"/>
          <w:sz w:val="32"/>
          <w:szCs w:val="32"/>
          <w:lang w:eastAsia="en-AU"/>
        </w:rPr>
        <w:t> Name: _________________.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709"/>
      </w:tblGrid>
      <w:tr w:rsidR="00BD688E" w:rsidRPr="00BD688E" w14:paraId="02A91F34" w14:textId="77777777" w:rsidTr="00BD688E">
        <w:tc>
          <w:tcPr>
            <w:tcW w:w="4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49EAD" w14:textId="09D7E7CE" w:rsidR="00BD688E" w:rsidRPr="00BD688E" w:rsidRDefault="00BD688E" w:rsidP="00BD6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D68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        Full membership                     </w:t>
            </w:r>
            <w:r w:rsidR="005F5B9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</w:t>
            </w:r>
            <w:r w:rsidRPr="00BD68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BD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$1</w:t>
            </w:r>
            <w:r w:rsidR="005F5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55</w:t>
            </w:r>
            <w:r w:rsidRPr="00BD68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 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3515" w14:textId="77777777" w:rsidR="00BD688E" w:rsidRPr="00BD688E" w:rsidRDefault="00BD688E" w:rsidP="00BD6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D68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BD688E" w:rsidRPr="00BD688E" w14:paraId="28663AEC" w14:textId="77777777" w:rsidTr="00BD688E">
        <w:tc>
          <w:tcPr>
            <w:tcW w:w="4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EC6B0" w14:textId="5E7B8CDE" w:rsidR="00BD688E" w:rsidRPr="00BD688E" w:rsidRDefault="00BD688E" w:rsidP="00BD6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D68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Or      First year bowlers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  </w:t>
            </w:r>
            <w:r w:rsidRPr="00BD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</w:t>
            </w:r>
            <w:r w:rsidR="005F5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1BA5" w14:textId="77777777" w:rsidR="00BD688E" w:rsidRPr="00BD688E" w:rsidRDefault="00BD688E" w:rsidP="00BD6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D68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BD688E" w:rsidRPr="00BD688E" w14:paraId="0D9ABDB7" w14:textId="77777777" w:rsidTr="00BD688E">
        <w:tc>
          <w:tcPr>
            <w:tcW w:w="4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F2920" w14:textId="2DC14E92" w:rsidR="00BD688E" w:rsidRPr="00BD688E" w:rsidRDefault="00BD688E" w:rsidP="00BD6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D68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Or      Junior members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BD68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(U/18)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             </w:t>
            </w:r>
            <w:r w:rsidRPr="00BD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</w:t>
            </w:r>
            <w:r w:rsidR="005F5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B613" w14:textId="77777777" w:rsidR="00BD688E" w:rsidRPr="00BD688E" w:rsidRDefault="00BD688E" w:rsidP="00BD6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D68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BD688E" w:rsidRPr="00BD688E" w14:paraId="3C2A2BCF" w14:textId="77777777" w:rsidTr="00BD688E">
        <w:tc>
          <w:tcPr>
            <w:tcW w:w="4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BB8C" w14:textId="1F16A420" w:rsidR="00BD688E" w:rsidRPr="00BD688E" w:rsidRDefault="00BD688E" w:rsidP="00BD6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D68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Or      Non-playing membership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 </w:t>
            </w:r>
            <w:r w:rsidRPr="00BD68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BD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$</w:t>
            </w:r>
            <w:r w:rsidR="005F5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3A7D3" w14:textId="77777777" w:rsidR="00BD688E" w:rsidRPr="00BD688E" w:rsidRDefault="00BD688E" w:rsidP="00BD6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D68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</w:tbl>
    <w:p w14:paraId="38DF7C17" w14:textId="02EE043A" w:rsidR="00BD688E" w:rsidRPr="00BD688E" w:rsidRDefault="00BD688E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D688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 </w:t>
      </w:r>
      <w:r w:rsidRPr="00E948B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Uniform</w:t>
      </w:r>
    </w:p>
    <w:p w14:paraId="0233E199" w14:textId="0024CEA9" w:rsidR="00BD688E" w:rsidRPr="00BD688E" w:rsidRDefault="00BD688E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D688E">
        <w:rPr>
          <w:rFonts w:ascii="Times New Roman" w:eastAsia="Times New Roman" w:hAnsi="Times New Roman" w:cs="Times New Roman"/>
          <w:sz w:val="24"/>
          <w:szCs w:val="24"/>
          <w:lang w:eastAsia="en-AU"/>
        </w:rPr>
        <w:t> Note: We have a limited amount of spare apparel to sell or swap.</w:t>
      </w:r>
    </w:p>
    <w:p w14:paraId="20BA34B5" w14:textId="0163BEDA" w:rsidR="00BD688E" w:rsidRDefault="00BD688E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D688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r w:rsidRPr="00E948B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Please complete a Membership Form</w:t>
      </w:r>
      <w:r w:rsidR="00E948B8" w:rsidRPr="00E948B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and give to the Secretary.</w:t>
      </w:r>
    </w:p>
    <w:p w14:paraId="6A9D5F59" w14:textId="35869BD1" w:rsidR="00E948B8" w:rsidRDefault="00E948B8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Club Information can be found on our Website and Facebook pages.</w:t>
      </w:r>
    </w:p>
    <w:p w14:paraId="0814736D" w14:textId="0BCEFEC9" w:rsidR="00E948B8" w:rsidRDefault="00000000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hyperlink r:id="rId4" w:history="1">
        <w:r w:rsidR="00E948B8" w:rsidRPr="002805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AU"/>
          </w:rPr>
          <w:t>https://terang.bowls.com.au/</w:t>
        </w:r>
      </w:hyperlink>
      <w:r w:rsidR="00E948B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                         </w:t>
      </w:r>
      <w:hyperlink r:id="rId5" w:history="1">
        <w:r w:rsidR="00E948B8" w:rsidRPr="002805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AU"/>
          </w:rPr>
          <w:t>https://www.facebook.com/terangbc</w:t>
        </w:r>
      </w:hyperlink>
    </w:p>
    <w:p w14:paraId="376CFAF9" w14:textId="77777777" w:rsidR="00E948B8" w:rsidRDefault="00E948B8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The club House phone number is 55921050</w:t>
      </w:r>
    </w:p>
    <w:p w14:paraId="3612F0AF" w14:textId="3263BD96" w:rsidR="00E948B8" w:rsidRDefault="00E948B8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Again, on behalf of the Terang Bowling Club we welcome you. If you need any assistance please contact one of our committee members</w:t>
      </w:r>
    </w:p>
    <w:p w14:paraId="59501227" w14:textId="0FAC9E0E" w:rsidR="00BD688E" w:rsidRDefault="00E948B8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Regards,</w:t>
      </w:r>
    </w:p>
    <w:p w14:paraId="6C3837CE" w14:textId="19D7A864" w:rsidR="00E948B8" w:rsidRPr="00BD688E" w:rsidRDefault="00E948B8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John Gherashe – Secretary.</w:t>
      </w:r>
    </w:p>
    <w:p w14:paraId="2284C4A5" w14:textId="77777777" w:rsidR="00BD688E" w:rsidRPr="00BD688E" w:rsidRDefault="00BD688E" w:rsidP="00BD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D688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sectPr w:rsidR="00BD688E" w:rsidRPr="00BD688E" w:rsidSect="00BC48FD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01"/>
    <w:rsid w:val="00164DDC"/>
    <w:rsid w:val="005F5B97"/>
    <w:rsid w:val="00646DB9"/>
    <w:rsid w:val="00B248D0"/>
    <w:rsid w:val="00BC48FD"/>
    <w:rsid w:val="00BD688E"/>
    <w:rsid w:val="00D47020"/>
    <w:rsid w:val="00DF6701"/>
    <w:rsid w:val="00E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9A29"/>
  <w15:chartTrackingRefBased/>
  <w15:docId w15:val="{E8231B80-2B29-4707-92F0-37D1E4A3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0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erangbc" TargetMode="External"/><Relationship Id="rId4" Type="http://schemas.openxmlformats.org/officeDocument/2006/relationships/hyperlink" Target="https://terang.bowl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Downie</dc:creator>
  <cp:keywords/>
  <dc:description/>
  <cp:lastModifiedBy>Graeme Downie</cp:lastModifiedBy>
  <cp:revision>9</cp:revision>
  <cp:lastPrinted>2021-09-28T02:18:00Z</cp:lastPrinted>
  <dcterms:created xsi:type="dcterms:W3CDTF">2021-09-28T01:56:00Z</dcterms:created>
  <dcterms:modified xsi:type="dcterms:W3CDTF">2023-08-26T23:36:00Z</dcterms:modified>
</cp:coreProperties>
</file>