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DA0E" w14:textId="31E248CD" w:rsidR="001174B7" w:rsidRPr="00BD688E" w:rsidRDefault="001174B7" w:rsidP="00117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AU"/>
        </w:rPr>
      </w:pPr>
      <w:r w:rsidRPr="00BD688E">
        <w:rPr>
          <w:rFonts w:ascii="Times New Roman" w:eastAsia="Times New Roman" w:hAnsi="Times New Roman" w:cs="Times New Roman"/>
          <w:b/>
          <w:bCs/>
          <w:sz w:val="40"/>
          <w:szCs w:val="40"/>
          <w:lang w:eastAsia="en-AU"/>
        </w:rPr>
        <w:t>New Member Information</w:t>
      </w:r>
      <w:r w:rsidR="00992B95">
        <w:rPr>
          <w:rFonts w:ascii="Times New Roman" w:eastAsia="Times New Roman" w:hAnsi="Times New Roman" w:cs="Times New Roman"/>
          <w:b/>
          <w:bCs/>
          <w:sz w:val="40"/>
          <w:szCs w:val="40"/>
          <w:lang w:eastAsia="en-AU"/>
        </w:rPr>
        <w:t xml:space="preserve"> – </w:t>
      </w:r>
      <w:r w:rsidR="00992B95" w:rsidRPr="00992B9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 w:color="FF0000"/>
          <w:lang w:eastAsia="en-AU"/>
        </w:rPr>
        <w:t>TERANG BC</w:t>
      </w:r>
    </w:p>
    <w:p w14:paraId="467A37B5" w14:textId="77777777" w:rsidR="002B796A" w:rsidRPr="002B796A" w:rsidRDefault="001174B7" w:rsidP="002B796A">
      <w:pPr>
        <w:pStyle w:val="Heading1"/>
        <w:rPr>
          <w:rFonts w:ascii="HP Simplified" w:eastAsia="Times New Roman" w:hAnsi="HP Simplified" w:cs="Times New Roman"/>
          <w:b/>
          <w:color w:val="FF0000"/>
          <w:sz w:val="96"/>
          <w:szCs w:val="96"/>
          <w:lang w:eastAsia="en-AU"/>
          <w14:shadow w14:blurRad="12700" w14:dist="38100" w14:dir="2700000" w14:sx="100000" w14:sy="100000" w14:kx="0" w14:ky="0" w14:algn="tl">
            <w14:srgbClr w14:val="FF0000"/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44000">
                  <w14:schemeClr w14:val="accent1">
                    <w14:lumMod w14:val="45000"/>
                    <w14:lumOff w14:val="55000"/>
                  </w14:schemeClr>
                </w14:gs>
                <w14:gs w14:pos="71000">
                  <w14:srgbClr w14:val="0070C0"/>
                </w14:gs>
                <w14:gs w14:pos="100000">
                  <w14:schemeClr w14:val="accent5">
                    <w14:lumMod w14:val="75000"/>
                  </w14:schemeClr>
                </w14:gs>
              </w14:gsLst>
              <w14:lin w14:ang="16200000" w14:scaled="0"/>
            </w14:gradFill>
          </w14:textFill>
        </w:rPr>
      </w:pPr>
      <w:r w:rsidRPr="002B796A">
        <w:rPr>
          <w:rFonts w:ascii="HP Simplified" w:eastAsia="Times New Roman" w:hAnsi="HP Simplified" w:cs="Times New Roman"/>
          <w:b/>
          <w:color w:val="FF0000"/>
          <w:sz w:val="96"/>
          <w:szCs w:val="96"/>
          <w:lang w:eastAsia="en-AU"/>
          <w14:shadow w14:blurRad="12700" w14:dist="38100" w14:dir="2700000" w14:sx="100000" w14:sy="100000" w14:kx="0" w14:ky="0" w14:algn="tl">
            <w14:srgbClr w14:val="FF0000"/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44000">
                  <w14:schemeClr w14:val="accent1">
                    <w14:lumMod w14:val="45000"/>
                    <w14:lumOff w14:val="55000"/>
                  </w14:schemeClr>
                </w14:gs>
                <w14:gs w14:pos="71000">
                  <w14:srgbClr w14:val="0070C0"/>
                </w14:gs>
                <w14:gs w14:pos="100000">
                  <w14:schemeClr w14:val="accent5">
                    <w14:lumMod w14:val="75000"/>
                  </w14:schemeClr>
                </w14:gs>
              </w14:gsLst>
              <w14:lin w14:ang="16200000" w14:scaled="0"/>
            </w14:gradFill>
          </w14:textFill>
        </w:rPr>
        <w:t xml:space="preserve">Looking to </w:t>
      </w:r>
      <w:r w:rsidR="00B57128" w:rsidRPr="002B796A">
        <w:rPr>
          <w:rFonts w:ascii="HP Simplified" w:eastAsia="Times New Roman" w:hAnsi="HP Simplified" w:cs="Times New Roman"/>
          <w:b/>
          <w:color w:val="FF0000"/>
          <w:sz w:val="96"/>
          <w:szCs w:val="96"/>
          <w:lang w:eastAsia="en-AU"/>
          <w14:shadow w14:blurRad="12700" w14:dist="38100" w14:dir="2700000" w14:sx="100000" w14:sy="100000" w14:kx="0" w14:ky="0" w14:algn="tl">
            <w14:srgbClr w14:val="FF0000"/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44000">
                  <w14:schemeClr w14:val="accent1">
                    <w14:lumMod w14:val="45000"/>
                    <w14:lumOff w14:val="55000"/>
                  </w14:schemeClr>
                </w14:gs>
                <w14:gs w14:pos="71000">
                  <w14:srgbClr w14:val="0070C0"/>
                </w14:gs>
                <w14:gs w14:pos="100000">
                  <w14:schemeClr w14:val="accent5">
                    <w14:lumMod w14:val="75000"/>
                  </w14:schemeClr>
                </w14:gs>
              </w14:gsLst>
              <w14:lin w14:ang="16200000" w14:scaled="0"/>
            </w14:gradFill>
          </w14:textFill>
        </w:rPr>
        <w:t>Play Bowls</w:t>
      </w:r>
    </w:p>
    <w:p w14:paraId="18B1F168" w14:textId="158911BD" w:rsidR="00B57128" w:rsidRPr="00B57128" w:rsidRDefault="00B57128" w:rsidP="002B796A">
      <w:pPr>
        <w:pStyle w:val="Heading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B57128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Are you interested in playing lawn bowls?</w:t>
      </w:r>
    </w:p>
    <w:p w14:paraId="7D86EBC2" w14:textId="77777777" w:rsidR="00B57128" w:rsidRPr="00B57128" w:rsidRDefault="00B57128" w:rsidP="008D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B57128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If so, we have a </w:t>
      </w:r>
      <w:r w:rsidRPr="00B57128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>variety of ways</w:t>
      </w:r>
      <w:r w:rsidRPr="00B57128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for you to </w:t>
      </w:r>
      <w:r w:rsidRPr="00B57128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>participate</w:t>
      </w:r>
      <w:r w:rsidRPr="00B57128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and become part of </w:t>
      </w:r>
      <w:r w:rsidRPr="00B57128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>our club</w:t>
      </w:r>
      <w:r w:rsidRPr="00B57128">
        <w:rPr>
          <w:rFonts w:ascii="Times New Roman" w:eastAsia="Times New Roman" w:hAnsi="Times New Roman" w:cs="Times New Roman"/>
          <w:sz w:val="32"/>
          <w:szCs w:val="32"/>
          <w:lang w:eastAsia="en-AU"/>
        </w:rPr>
        <w:t>.</w:t>
      </w:r>
    </w:p>
    <w:p w14:paraId="3C0F6E88" w14:textId="77777777" w:rsidR="00B57128" w:rsidRPr="00B57128" w:rsidRDefault="00B57128" w:rsidP="008D39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>Turn up any time with a member and have a bowl.</w:t>
      </w:r>
    </w:p>
    <w:p w14:paraId="37103764" w14:textId="108C9259" w:rsidR="00B57128" w:rsidRPr="00B57128" w:rsidRDefault="00B57128" w:rsidP="008D39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Arrange for </w:t>
      </w: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family and friends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to have a special event (see our hire facilities page</w:t>
      </w:r>
      <w:r w:rsidR="00D95FD7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on our </w:t>
      </w:r>
      <w:proofErr w:type="gramStart"/>
      <w:r w:rsidR="00D95FD7">
        <w:rPr>
          <w:rFonts w:ascii="Times New Roman" w:eastAsia="Times New Roman" w:hAnsi="Times New Roman" w:cs="Times New Roman"/>
          <w:sz w:val="28"/>
          <w:szCs w:val="28"/>
          <w:lang w:eastAsia="en-AU"/>
        </w:rPr>
        <w:t>Website</w:t>
      </w:r>
      <w:proofErr w:type="gramEnd"/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>) bare foot bowls, birthdays etc</w:t>
      </w:r>
    </w:p>
    <w:p w14:paraId="0429C4F5" w14:textId="77777777" w:rsidR="00B57128" w:rsidRPr="00B57128" w:rsidRDefault="00B57128" w:rsidP="008D39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Join in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with us on a social day.</w:t>
      </w:r>
    </w:p>
    <w:p w14:paraId="5175A55F" w14:textId="77777777" w:rsidR="00B57128" w:rsidRPr="00B57128" w:rsidRDefault="00B57128" w:rsidP="008D39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>Come to</w:t>
      </w: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 Friday practice sessions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during the pennant season – (Morning. 10 – 11 a.m.) (Afternoon 4.30 – 5.30 p.m. bar is usually open)</w:t>
      </w:r>
    </w:p>
    <w:p w14:paraId="29561A76" w14:textId="77777777" w:rsidR="00B57128" w:rsidRPr="00B57128" w:rsidRDefault="00B57128" w:rsidP="008D39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Become a member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and play monthly triples events at Terang, Timboon, Cobden and Camperdown. These events are played on Wednesday and rotated around the clubs.</w:t>
      </w: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 Terang Triples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is played the 1</w:t>
      </w:r>
      <w:r w:rsidRPr="00B571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AU"/>
        </w:rPr>
        <w:t>st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Wednesday of each month.</w:t>
      </w:r>
    </w:p>
    <w:p w14:paraId="6741D863" w14:textId="77777777" w:rsidR="00B57128" w:rsidRPr="00B57128" w:rsidRDefault="00B57128" w:rsidP="008D39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Become a member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and play in tournaments at Terang and elsewhere.</w:t>
      </w:r>
    </w:p>
    <w:p w14:paraId="64173EA8" w14:textId="77777777" w:rsidR="00B57128" w:rsidRPr="00B57128" w:rsidRDefault="00B57128" w:rsidP="008D39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Become a member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and compete in either </w:t>
      </w: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Midweek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(Tuesday), </w:t>
      </w: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Saturday Pennant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or </w:t>
      </w: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Over 60s competitions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>. (October- March each year)</w:t>
      </w:r>
    </w:p>
    <w:p w14:paraId="6ACB9410" w14:textId="77777777" w:rsidR="00B57128" w:rsidRPr="00B57128" w:rsidRDefault="00B57128" w:rsidP="008D39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Friday afternoon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competition – (April to October). Play as often or as little as you like, simply put your name in on the day.</w:t>
      </w:r>
    </w:p>
    <w:p w14:paraId="1EFC0C45" w14:textId="77777777" w:rsidR="00B57128" w:rsidRPr="00B57128" w:rsidRDefault="00B57128" w:rsidP="008D39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Enter a team in our </w:t>
      </w: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Corporate Challenge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– played over a </w:t>
      </w:r>
      <w:proofErr w:type="gramStart"/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>6 week</w:t>
      </w:r>
      <w:proofErr w:type="gramEnd"/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period at the beginning of the year.  – </w:t>
      </w:r>
      <w:r w:rsidRPr="00B57128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Contact the club for details.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Limited spaces for teams so get in early.</w:t>
      </w:r>
    </w:p>
    <w:p w14:paraId="2E67A0A9" w14:textId="0F8B699A" w:rsidR="001174B7" w:rsidRPr="008D39C2" w:rsidRDefault="001174B7" w:rsidP="0011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8D39C2">
        <w:rPr>
          <w:rFonts w:ascii="Times New Roman" w:eastAsia="Times New Roman" w:hAnsi="Times New Roman" w:cs="Times New Roman"/>
          <w:sz w:val="28"/>
          <w:szCs w:val="28"/>
          <w:lang w:eastAsia="en-AU"/>
        </w:rPr>
        <w:t>On behalf of President Barry and the committee I would like to welcome you to the Terang Bowling Club</w:t>
      </w:r>
      <w:r w:rsidR="003704CE">
        <w:rPr>
          <w:rFonts w:ascii="Times New Roman" w:eastAsia="Times New Roman" w:hAnsi="Times New Roman" w:cs="Times New Roman"/>
          <w:sz w:val="28"/>
          <w:szCs w:val="28"/>
          <w:lang w:eastAsia="en-AU"/>
        </w:rPr>
        <w:t>.</w:t>
      </w:r>
    </w:p>
    <w:p w14:paraId="6F63EA5F" w14:textId="5DDFC6D1" w:rsidR="001174B7" w:rsidRPr="00992B95" w:rsidRDefault="001174B7" w:rsidP="00992B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992B9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Please contact our Club for a Membership Form and details.</w:t>
      </w:r>
    </w:p>
    <w:p w14:paraId="67233306" w14:textId="30DF132E" w:rsidR="001174B7" w:rsidRPr="00992B95" w:rsidRDefault="001174B7" w:rsidP="00992B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992B9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Club </w:t>
      </w:r>
      <w:r w:rsidR="003704CE" w:rsidRPr="00992B9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i</w:t>
      </w:r>
      <w:r w:rsidRPr="00992B9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nformation can be found on our Website and Facebook pages.</w:t>
      </w:r>
    </w:p>
    <w:p w14:paraId="4C695867" w14:textId="000E5A7C" w:rsidR="001174B7" w:rsidRDefault="00000000" w:rsidP="0011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hyperlink r:id="rId5" w:history="1">
        <w:r w:rsidR="001174B7" w:rsidRPr="008D39C2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AU"/>
          </w:rPr>
          <w:t>https://terang.bowls.com.au/</w:t>
        </w:r>
      </w:hyperlink>
      <w:r w:rsidR="001174B7" w:rsidRPr="008D39C2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    </w:t>
      </w:r>
      <w:hyperlink r:id="rId6" w:history="1">
        <w:r w:rsidR="003704CE" w:rsidRPr="0096040C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AU"/>
          </w:rPr>
          <w:t>https://www.facebook.com/terangbc</w:t>
        </w:r>
      </w:hyperlink>
    </w:p>
    <w:p w14:paraId="41B1FA4C" w14:textId="4FEA5377" w:rsidR="003704CE" w:rsidRDefault="00000000" w:rsidP="0011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hyperlink r:id="rId7" w:history="1">
        <w:r w:rsidR="003704CE" w:rsidRPr="0096040C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AU"/>
          </w:rPr>
          <w:t>https://www.instagram.com/terangbowling/</w:t>
        </w:r>
      </w:hyperlink>
    </w:p>
    <w:p w14:paraId="00713E7D" w14:textId="125C4311" w:rsidR="001174B7" w:rsidRDefault="001174B7" w:rsidP="0011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8D39C2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The </w:t>
      </w:r>
      <w:r w:rsidR="003704CE">
        <w:rPr>
          <w:rFonts w:ascii="Times New Roman" w:eastAsia="Times New Roman" w:hAnsi="Times New Roman" w:cs="Times New Roman"/>
          <w:sz w:val="28"/>
          <w:szCs w:val="28"/>
          <w:lang w:eastAsia="en-AU"/>
        </w:rPr>
        <w:t>C</w:t>
      </w:r>
      <w:r w:rsidRPr="008D39C2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lub House phone number is 55921050 or you can message us on our Facebook </w:t>
      </w:r>
      <w:r w:rsidR="00992B95">
        <w:rPr>
          <w:rFonts w:ascii="Times New Roman" w:eastAsia="Times New Roman" w:hAnsi="Times New Roman" w:cs="Times New Roman"/>
          <w:sz w:val="28"/>
          <w:szCs w:val="28"/>
          <w:lang w:eastAsia="en-AU"/>
        </w:rPr>
        <w:t>P</w:t>
      </w:r>
      <w:r w:rsidRPr="008D39C2">
        <w:rPr>
          <w:rFonts w:ascii="Times New Roman" w:eastAsia="Times New Roman" w:hAnsi="Times New Roman" w:cs="Times New Roman"/>
          <w:sz w:val="28"/>
          <w:szCs w:val="28"/>
          <w:lang w:eastAsia="en-AU"/>
        </w:rPr>
        <w:t>age and we will get back to you.</w:t>
      </w:r>
      <w:r w:rsidR="00992B95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Email: </w:t>
      </w:r>
      <w:hyperlink r:id="rId8" w:history="1">
        <w:r w:rsidR="00992B95" w:rsidRPr="00D52E67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AU"/>
          </w:rPr>
          <w:t>graeme.c.downie@gmail.com</w:t>
        </w:r>
      </w:hyperlink>
    </w:p>
    <w:p w14:paraId="55FF35BD" w14:textId="77777777" w:rsidR="001174B7" w:rsidRPr="003704CE" w:rsidRDefault="001174B7" w:rsidP="003704CE">
      <w:pPr>
        <w:pStyle w:val="NoSpacing"/>
        <w:rPr>
          <w:rFonts w:ascii="Times New Roman" w:hAnsi="Times New Roman" w:cs="Times New Roman"/>
          <w:sz w:val="28"/>
          <w:szCs w:val="28"/>
          <w:lang w:eastAsia="en-AU"/>
        </w:rPr>
      </w:pPr>
      <w:r w:rsidRPr="003704CE">
        <w:rPr>
          <w:rFonts w:ascii="Times New Roman" w:hAnsi="Times New Roman" w:cs="Times New Roman"/>
          <w:sz w:val="28"/>
          <w:szCs w:val="28"/>
          <w:lang w:eastAsia="en-AU"/>
        </w:rPr>
        <w:t>Regards,</w:t>
      </w:r>
    </w:p>
    <w:p w14:paraId="3ABD85E4" w14:textId="77777777" w:rsidR="001174B7" w:rsidRPr="003704CE" w:rsidRDefault="001174B7" w:rsidP="003704CE">
      <w:pPr>
        <w:pStyle w:val="NoSpacing"/>
        <w:rPr>
          <w:rFonts w:ascii="Times New Roman" w:hAnsi="Times New Roman" w:cs="Times New Roman"/>
          <w:sz w:val="28"/>
          <w:szCs w:val="28"/>
          <w:lang w:eastAsia="en-AU"/>
        </w:rPr>
      </w:pPr>
      <w:r w:rsidRPr="003704CE">
        <w:rPr>
          <w:rFonts w:ascii="Times New Roman" w:hAnsi="Times New Roman" w:cs="Times New Roman"/>
          <w:sz w:val="28"/>
          <w:szCs w:val="28"/>
          <w:lang w:eastAsia="en-AU"/>
        </w:rPr>
        <w:t xml:space="preserve">John </w:t>
      </w:r>
      <w:proofErr w:type="spellStart"/>
      <w:r w:rsidRPr="003704CE">
        <w:rPr>
          <w:rFonts w:ascii="Times New Roman" w:hAnsi="Times New Roman" w:cs="Times New Roman"/>
          <w:sz w:val="28"/>
          <w:szCs w:val="28"/>
          <w:lang w:eastAsia="en-AU"/>
        </w:rPr>
        <w:t>Gherashe</w:t>
      </w:r>
      <w:proofErr w:type="spellEnd"/>
      <w:r w:rsidRPr="003704CE">
        <w:rPr>
          <w:rFonts w:ascii="Times New Roman" w:hAnsi="Times New Roman" w:cs="Times New Roman"/>
          <w:sz w:val="28"/>
          <w:szCs w:val="28"/>
          <w:lang w:eastAsia="en-AU"/>
        </w:rPr>
        <w:t xml:space="preserve"> – Secretary.</w:t>
      </w:r>
    </w:p>
    <w:sectPr w:rsidR="001174B7" w:rsidRPr="003704CE" w:rsidSect="002B796A">
      <w:pgSz w:w="11906" w:h="16838"/>
      <w:pgMar w:top="993" w:right="991" w:bottom="284" w:left="1418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30AC1"/>
    <w:multiLevelType w:val="hybridMultilevel"/>
    <w:tmpl w:val="6AC4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E67"/>
    <w:multiLevelType w:val="multilevel"/>
    <w:tmpl w:val="C14E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001453">
    <w:abstractNumId w:val="1"/>
  </w:num>
  <w:num w:numId="2" w16cid:durableId="50424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90"/>
    <w:rsid w:val="001174B7"/>
    <w:rsid w:val="00164DDC"/>
    <w:rsid w:val="002B796A"/>
    <w:rsid w:val="003704CE"/>
    <w:rsid w:val="007D5C77"/>
    <w:rsid w:val="00852790"/>
    <w:rsid w:val="008D39C2"/>
    <w:rsid w:val="00992B95"/>
    <w:rsid w:val="00B57128"/>
    <w:rsid w:val="00D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CF96"/>
  <w15:chartTrackingRefBased/>
  <w15:docId w15:val="{38E2ADD8-EFCF-49DD-867E-4C3D17A8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B7"/>
  </w:style>
  <w:style w:type="paragraph" w:styleId="Heading1">
    <w:name w:val="heading 1"/>
    <w:basedOn w:val="Normal"/>
    <w:next w:val="Normal"/>
    <w:link w:val="Heading1Char"/>
    <w:uiPriority w:val="9"/>
    <w:qFormat/>
    <w:rsid w:val="00B57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4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7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4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04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eme.c.down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erangbowl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erangbc" TargetMode="External"/><Relationship Id="rId5" Type="http://schemas.openxmlformats.org/officeDocument/2006/relationships/hyperlink" Target="https://terang.bowls.com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5</cp:revision>
  <cp:lastPrinted>2022-05-17T03:48:00Z</cp:lastPrinted>
  <dcterms:created xsi:type="dcterms:W3CDTF">2022-05-17T03:25:00Z</dcterms:created>
  <dcterms:modified xsi:type="dcterms:W3CDTF">2022-07-19T02:45:00Z</dcterms:modified>
</cp:coreProperties>
</file>