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97D7" w14:textId="569DBBD6" w:rsidR="00DA5EB7" w:rsidRPr="00DA5EB7" w:rsidRDefault="00DA5EB7" w:rsidP="00DA5EB7">
      <w:pPr>
        <w:jc w:val="center"/>
        <w:rPr>
          <w:rFonts w:ascii="Gill Sans MT" w:hAnsi="Gill Sans MT"/>
          <w:b/>
          <w:color w:val="FF0000"/>
          <w:sz w:val="56"/>
          <w:szCs w:val="56"/>
          <w14:shadow w14:blurRad="0" w14:dist="38100" w14:dir="2700000" w14:sx="100000" w14:sy="100000" w14:kx="0" w14:ky="0" w14:algn="bl">
            <w14:srgbClr w14:val="0070C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A5EB7">
        <w:rPr>
          <w:rFonts w:ascii="Gill Sans MT" w:hAnsi="Gill Sans MT"/>
          <w:b/>
          <w:color w:val="FF0000"/>
          <w:sz w:val="56"/>
          <w:szCs w:val="56"/>
          <w14:shadow w14:blurRad="0" w14:dist="38100" w14:dir="2700000" w14:sx="100000" w14:sy="100000" w14:kx="0" w14:ky="0" w14:algn="bl">
            <w14:srgbClr w14:val="0070C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TERANG BOWLING CLUB</w:t>
      </w:r>
    </w:p>
    <w:p w14:paraId="0DC744FD" w14:textId="1F428965" w:rsidR="00DA5EB7" w:rsidRPr="00DA5EB7" w:rsidRDefault="00DA5EB7" w:rsidP="00DA5EB7">
      <w:pPr>
        <w:jc w:val="center"/>
        <w:rPr>
          <w:rFonts w:ascii="Gill Sans MT" w:hAnsi="Gill Sans MT"/>
          <w:b/>
          <w:color w:val="FF0000"/>
          <w:sz w:val="56"/>
          <w:szCs w:val="56"/>
          <w14:shadow w14:blurRad="0" w14:dist="38100" w14:dir="2700000" w14:sx="100000" w14:sy="100000" w14:kx="0" w14:ky="0" w14:algn="bl">
            <w14:srgbClr w14:val="0070C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A5EB7">
        <w:rPr>
          <w:rFonts w:ascii="Gill Sans MT" w:hAnsi="Gill Sans MT"/>
          <w:b/>
          <w:color w:val="FF0000"/>
          <w:sz w:val="56"/>
          <w:szCs w:val="56"/>
          <w14:shadow w14:blurRad="0" w14:dist="38100" w14:dir="2700000" w14:sx="100000" w14:sy="100000" w14:kx="0" w14:ky="0" w14:algn="bl">
            <w14:srgbClr w14:val="0070C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CLUB EVENTS</w:t>
      </w:r>
    </w:p>
    <w:p w14:paraId="37A6492F" w14:textId="01527382" w:rsidR="00F92FDC" w:rsidRDefault="00F92FDC" w:rsidP="00F92FD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1B6">
        <w:rPr>
          <w:rFonts w:ascii="Times New Roman" w:hAnsi="Times New Roman" w:cs="Times New Roman"/>
          <w:b/>
          <w:bCs/>
          <w:sz w:val="32"/>
          <w:szCs w:val="32"/>
        </w:rPr>
        <w:t>Terang Club Matches</w:t>
      </w:r>
    </w:p>
    <w:p w14:paraId="4F25FDFA" w14:textId="421195A2" w:rsidR="00F92FDC" w:rsidRDefault="00F92FDC" w:rsidP="00F92FDC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EB7">
        <w:rPr>
          <w:rFonts w:ascii="Times New Roman" w:hAnsi="Times New Roman" w:cs="Times New Roman"/>
          <w:sz w:val="28"/>
          <w:szCs w:val="28"/>
        </w:rPr>
        <w:t>All TBC events are to be completed on or before the listed date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7D4DCD" w14:textId="6939CE92" w:rsidR="00F92FDC" w:rsidRPr="00F92FDC" w:rsidRDefault="00F92FDC" w:rsidP="00F92F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A5EB7">
        <w:rPr>
          <w:rFonts w:ascii="Times New Roman" w:hAnsi="Times New Roman" w:cs="Times New Roman"/>
          <w:sz w:val="28"/>
          <w:szCs w:val="28"/>
        </w:rPr>
        <w:t>if not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EB7">
        <w:rPr>
          <w:rFonts w:ascii="Times New Roman" w:hAnsi="Times New Roman" w:cs="Times New Roman"/>
          <w:sz w:val="28"/>
          <w:szCs w:val="28"/>
        </w:rPr>
        <w:t>please list as a Forfeit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F1EB0A0" w14:textId="77777777" w:rsidR="00F92FDC" w:rsidRPr="00227619" w:rsidRDefault="00F92FDC" w:rsidP="00F92FDC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  <w:r w:rsidRPr="00227619">
        <w:rPr>
          <w:rFonts w:ascii="Times New Roman" w:hAnsi="Times New Roman" w:cs="Times New Roman"/>
          <w:b/>
          <w:bCs/>
          <w:sz w:val="28"/>
          <w:szCs w:val="28"/>
        </w:rPr>
        <w:t xml:space="preserve">A and B Grade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27619">
        <w:rPr>
          <w:rFonts w:ascii="Times New Roman" w:hAnsi="Times New Roman" w:cs="Times New Roman"/>
          <w:b/>
          <w:bCs/>
          <w:sz w:val="28"/>
          <w:szCs w:val="28"/>
        </w:rPr>
        <w:t>men and women – 1st to 25.</w:t>
      </w:r>
    </w:p>
    <w:p w14:paraId="076ACD69" w14:textId="77777777" w:rsidR="00F92FDC" w:rsidRPr="00227619" w:rsidRDefault="00F92FDC" w:rsidP="00F92FDC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  <w:r w:rsidRPr="00227619">
        <w:rPr>
          <w:rFonts w:ascii="Times New Roman" w:hAnsi="Times New Roman" w:cs="Times New Roman"/>
          <w:b/>
          <w:bCs/>
          <w:sz w:val="28"/>
          <w:szCs w:val="28"/>
        </w:rPr>
        <w:t xml:space="preserve">21 up and 100 up will be played using a handicap system. </w:t>
      </w:r>
    </w:p>
    <w:p w14:paraId="38812CD9" w14:textId="2BBA76DF" w:rsidR="00F92FDC" w:rsidRDefault="00F92FDC" w:rsidP="00F92FDC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  <w:r w:rsidRPr="00227619">
        <w:rPr>
          <w:rFonts w:ascii="Times New Roman" w:hAnsi="Times New Roman" w:cs="Times New Roman"/>
          <w:b/>
          <w:bCs/>
          <w:sz w:val="28"/>
          <w:szCs w:val="28"/>
        </w:rPr>
        <w:t xml:space="preserve">Pairs Matches – </w:t>
      </w:r>
      <w:r w:rsidR="007B5598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Ladies </w:t>
      </w:r>
      <w:r w:rsidR="007B559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12 ends. 15 ends for final</w:t>
      </w:r>
      <w:r w:rsidR="00A778D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385434D" w14:textId="409E350B" w:rsidR="007B5598" w:rsidRDefault="007B5598" w:rsidP="007B5598">
      <w:pPr>
        <w:pStyle w:val="ListParagraph"/>
        <w:ind w:left="28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Men’s – 18 ends (all matches)</w:t>
      </w:r>
    </w:p>
    <w:p w14:paraId="540335FB" w14:textId="60C50B28" w:rsidR="00F92FDC" w:rsidRPr="00A778D9" w:rsidRDefault="00F92FDC" w:rsidP="00F92FDC">
      <w:pPr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78D9">
        <w:rPr>
          <w:rFonts w:ascii="Times New Roman" w:hAnsi="Times New Roman" w:cs="Times New Roman"/>
          <w:b/>
          <w:bCs/>
          <w:sz w:val="28"/>
          <w:szCs w:val="28"/>
          <w:u w:val="single"/>
        </w:rPr>
        <w:t>Match Procedure</w:t>
      </w:r>
    </w:p>
    <w:p w14:paraId="1A3ABB66" w14:textId="4B905733" w:rsidR="00F92FDC" w:rsidRPr="00EB53C8" w:rsidRDefault="00F92FDC" w:rsidP="00EB53C8">
      <w:pPr>
        <w:pStyle w:val="ListParagraph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  <w:r w:rsidRPr="007B559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B559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Pr="007B5598">
        <w:rPr>
          <w:rFonts w:ascii="Times New Roman" w:hAnsi="Times New Roman" w:cs="Times New Roman"/>
          <w:b/>
          <w:bCs/>
          <w:sz w:val="28"/>
          <w:szCs w:val="28"/>
        </w:rPr>
        <w:t xml:space="preserve"> named player(s) on the draw is/are responsible for organising their match by the nominated date.</w:t>
      </w:r>
      <w:r w:rsidR="00EB53C8" w:rsidRPr="00EB53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53C8" w:rsidRPr="00EB53C8">
        <w:rPr>
          <w:rFonts w:ascii="Times New Roman" w:hAnsi="Times New Roman" w:cs="Times New Roman"/>
          <w:sz w:val="28"/>
          <w:szCs w:val="28"/>
        </w:rPr>
        <w:t>(</w:t>
      </w:r>
      <w:r w:rsidR="00EB53C8" w:rsidRPr="00EB53C8">
        <w:rPr>
          <w:rFonts w:ascii="Times New Roman" w:hAnsi="Times New Roman" w:cs="Times New Roman"/>
          <w:sz w:val="28"/>
          <w:szCs w:val="28"/>
        </w:rPr>
        <w:t>playing time and marker if required</w:t>
      </w:r>
      <w:r w:rsidR="00EB53C8" w:rsidRPr="00EB53C8">
        <w:rPr>
          <w:rFonts w:ascii="Times New Roman" w:hAnsi="Times New Roman" w:cs="Times New Roman"/>
          <w:sz w:val="28"/>
          <w:szCs w:val="28"/>
        </w:rPr>
        <w:t>)</w:t>
      </w:r>
    </w:p>
    <w:p w14:paraId="16CDFBD6" w14:textId="77777777" w:rsidR="00F92FDC" w:rsidRPr="007B5598" w:rsidRDefault="00F92FDC" w:rsidP="007B5598">
      <w:pPr>
        <w:pStyle w:val="ListParagraph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  <w:r w:rsidRPr="007B5598">
        <w:rPr>
          <w:rFonts w:ascii="Times New Roman" w:hAnsi="Times New Roman" w:cs="Times New Roman"/>
          <w:b/>
          <w:bCs/>
          <w:sz w:val="28"/>
          <w:szCs w:val="28"/>
        </w:rPr>
        <w:t>Once a match is completed the result is to be written on the appropriate draw.</w:t>
      </w:r>
    </w:p>
    <w:p w14:paraId="774307D9" w14:textId="77777777" w:rsidR="00F92FDC" w:rsidRPr="007B5598" w:rsidRDefault="00F92FDC" w:rsidP="007B5598">
      <w:pPr>
        <w:pStyle w:val="ListParagraph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  <w:r w:rsidRPr="007B5598">
        <w:rPr>
          <w:rFonts w:ascii="Times New Roman" w:hAnsi="Times New Roman" w:cs="Times New Roman"/>
          <w:b/>
          <w:bCs/>
          <w:sz w:val="28"/>
          <w:szCs w:val="28"/>
        </w:rPr>
        <w:t>Matches are to be played under Vic Bowls regulations and laws.</w:t>
      </w:r>
    </w:p>
    <w:p w14:paraId="6190F821" w14:textId="77777777" w:rsidR="00F92FDC" w:rsidRPr="007B5598" w:rsidRDefault="00F92FDC" w:rsidP="007B5598">
      <w:pPr>
        <w:pStyle w:val="ListParagraph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  <w:r w:rsidRPr="007B5598">
        <w:rPr>
          <w:rFonts w:ascii="Times New Roman" w:hAnsi="Times New Roman" w:cs="Times New Roman"/>
          <w:b/>
          <w:bCs/>
          <w:sz w:val="28"/>
          <w:szCs w:val="28"/>
        </w:rPr>
        <w:t>All players should display appropriate bowls etiquette.</w:t>
      </w:r>
    </w:p>
    <w:p w14:paraId="118C0433" w14:textId="4C0EE2F4" w:rsidR="00F92FDC" w:rsidRPr="007B5598" w:rsidRDefault="00F92FDC" w:rsidP="007B5598">
      <w:pPr>
        <w:pStyle w:val="ListParagraph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  <w:r w:rsidRPr="007B5598">
        <w:rPr>
          <w:rFonts w:ascii="Times New Roman" w:hAnsi="Times New Roman" w:cs="Times New Roman"/>
          <w:b/>
          <w:bCs/>
          <w:sz w:val="28"/>
          <w:szCs w:val="28"/>
        </w:rPr>
        <w:t>If a match is unable to be play</w:t>
      </w:r>
      <w:r w:rsidR="00EB53C8">
        <w:rPr>
          <w:rFonts w:ascii="Times New Roman" w:hAnsi="Times New Roman" w:cs="Times New Roman"/>
          <w:b/>
          <w:bCs/>
          <w:sz w:val="28"/>
          <w:szCs w:val="28"/>
        </w:rPr>
        <w:t>ed</w:t>
      </w:r>
      <w:r w:rsidRPr="007B5598">
        <w:rPr>
          <w:rFonts w:ascii="Times New Roman" w:hAnsi="Times New Roman" w:cs="Times New Roman"/>
          <w:b/>
          <w:bCs/>
          <w:sz w:val="28"/>
          <w:szCs w:val="28"/>
        </w:rPr>
        <w:t xml:space="preserve"> by the nominated date, due to extenuating circumstances, then the match committee is to be notified.</w:t>
      </w:r>
    </w:p>
    <w:p w14:paraId="0140C527" w14:textId="77777777" w:rsidR="00F92FDC" w:rsidRPr="007B5598" w:rsidRDefault="00F92FDC" w:rsidP="007B5598">
      <w:pPr>
        <w:pStyle w:val="ListParagraph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  <w:r w:rsidRPr="007B5598">
        <w:rPr>
          <w:rFonts w:ascii="Times New Roman" w:hAnsi="Times New Roman" w:cs="Times New Roman"/>
          <w:b/>
          <w:bCs/>
          <w:sz w:val="28"/>
          <w:szCs w:val="28"/>
        </w:rPr>
        <w:t xml:space="preserve">If matches are not played by the nominated date, the match committee may disqualify both competitors. </w:t>
      </w:r>
    </w:p>
    <w:p w14:paraId="4389D5D2" w14:textId="03D8BEE8" w:rsidR="00F92FDC" w:rsidRPr="007B5598" w:rsidRDefault="00F92FDC" w:rsidP="007B5598">
      <w:pPr>
        <w:pStyle w:val="ListParagraph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  <w:r w:rsidRPr="007B5598">
        <w:rPr>
          <w:rFonts w:ascii="Times New Roman" w:hAnsi="Times New Roman" w:cs="Times New Roman"/>
          <w:b/>
          <w:bCs/>
          <w:sz w:val="28"/>
          <w:szCs w:val="28"/>
        </w:rPr>
        <w:t>Losing person/ team puts results on the draw.</w:t>
      </w:r>
    </w:p>
    <w:p w14:paraId="50D7F5EF" w14:textId="77777777" w:rsidR="007B5598" w:rsidRPr="007B5598" w:rsidRDefault="00F92FDC" w:rsidP="007B5598">
      <w:pPr>
        <w:pStyle w:val="ListParagraph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  <w:r w:rsidRPr="007B5598">
        <w:rPr>
          <w:rFonts w:ascii="Times New Roman" w:hAnsi="Times New Roman" w:cs="Times New Roman"/>
          <w:b/>
          <w:bCs/>
          <w:sz w:val="28"/>
          <w:szCs w:val="28"/>
        </w:rPr>
        <w:t>Entries for Region events are via Bowlslink</w:t>
      </w:r>
      <w:r w:rsidR="00A778D9" w:rsidRPr="007B5598">
        <w:rPr>
          <w:rFonts w:ascii="Times New Roman" w:hAnsi="Times New Roman" w:cs="Times New Roman"/>
          <w:b/>
          <w:bCs/>
          <w:sz w:val="28"/>
          <w:szCs w:val="28"/>
        </w:rPr>
        <w:t xml:space="preserve"> or </w:t>
      </w:r>
      <w:r w:rsidRPr="007B5598">
        <w:rPr>
          <w:rFonts w:ascii="Times New Roman" w:hAnsi="Times New Roman" w:cs="Times New Roman"/>
          <w:b/>
          <w:bCs/>
          <w:sz w:val="28"/>
          <w:szCs w:val="28"/>
        </w:rPr>
        <w:t xml:space="preserve">entry form in </w:t>
      </w:r>
      <w:r w:rsidR="00A778D9" w:rsidRPr="007B5598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Pr="007B5598">
        <w:rPr>
          <w:rFonts w:ascii="Times New Roman" w:hAnsi="Times New Roman" w:cs="Times New Roman"/>
          <w:b/>
          <w:bCs/>
          <w:sz w:val="28"/>
          <w:szCs w:val="28"/>
        </w:rPr>
        <w:t>Club House.</w:t>
      </w:r>
      <w:r w:rsidR="007B5598" w:rsidRPr="007B55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A588221" w14:textId="77777777" w:rsidR="007B5598" w:rsidRDefault="007B5598" w:rsidP="007B5598">
      <w:pPr>
        <w:pStyle w:val="ListParagraph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  <w:r w:rsidRPr="007B5598">
        <w:rPr>
          <w:rFonts w:ascii="Times New Roman" w:hAnsi="Times New Roman" w:cs="Times New Roman"/>
          <w:b/>
          <w:bCs/>
          <w:sz w:val="28"/>
          <w:szCs w:val="28"/>
        </w:rPr>
        <w:t>Uniforms are optional, but are required for finals.</w:t>
      </w:r>
    </w:p>
    <w:p w14:paraId="543BD135" w14:textId="77777777" w:rsidR="007B5598" w:rsidRDefault="00F92FDC" w:rsidP="007B5598">
      <w:pPr>
        <w:pStyle w:val="ListParagraph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  <w:r w:rsidRPr="007B5598">
        <w:rPr>
          <w:rFonts w:ascii="Times New Roman" w:hAnsi="Times New Roman" w:cs="Times New Roman"/>
          <w:b/>
          <w:bCs/>
          <w:sz w:val="28"/>
          <w:szCs w:val="28"/>
        </w:rPr>
        <w:t xml:space="preserve">Please check rink availability with </w:t>
      </w:r>
      <w:r w:rsidR="00A778D9" w:rsidRPr="007B5598">
        <w:rPr>
          <w:rFonts w:ascii="Times New Roman" w:hAnsi="Times New Roman" w:cs="Times New Roman"/>
          <w:b/>
          <w:bCs/>
          <w:sz w:val="28"/>
          <w:szCs w:val="28"/>
        </w:rPr>
        <w:t>Greens’ Keeper. (Hendo)</w:t>
      </w:r>
      <w:r w:rsidR="007B5598" w:rsidRPr="007B55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A7895D6" w14:textId="2F0BC254" w:rsidR="00F92FDC" w:rsidRPr="007B5598" w:rsidRDefault="007B5598" w:rsidP="007B5598">
      <w:pPr>
        <w:pStyle w:val="ListParagraph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  <w:r w:rsidRPr="007B5598">
        <w:rPr>
          <w:rFonts w:ascii="Times New Roman" w:hAnsi="Times New Roman" w:cs="Times New Roman"/>
          <w:b/>
          <w:bCs/>
          <w:sz w:val="28"/>
          <w:szCs w:val="28"/>
        </w:rPr>
        <w:t>Covid regulations/restrictions apply to ALL matches.</w:t>
      </w:r>
    </w:p>
    <w:p w14:paraId="19DCA319" w14:textId="77777777" w:rsidR="00F92FDC" w:rsidRDefault="00F92FDC" w:rsidP="00F92FDC">
      <w:pPr>
        <w:pStyle w:val="ListParagraph"/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9A656" w14:textId="490741DA" w:rsidR="00F92FDC" w:rsidRPr="00227619" w:rsidRDefault="00F92FDC" w:rsidP="007B5598">
      <w:pPr>
        <w:pStyle w:val="ListParagraph"/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Any queries should be directed to a member of the match committee.</w:t>
      </w:r>
    </w:p>
    <w:p w14:paraId="39FDBFE7" w14:textId="0109E59D" w:rsidR="005034E3" w:rsidRPr="007B5598" w:rsidRDefault="005034E3" w:rsidP="007B55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5598">
        <w:rPr>
          <w:rFonts w:ascii="Times New Roman" w:hAnsi="Times New Roman" w:cs="Times New Roman"/>
          <w:b/>
          <w:bCs/>
          <w:sz w:val="28"/>
          <w:szCs w:val="28"/>
        </w:rPr>
        <w:t>The Match committee reserves the right to change conditions if deemed necessary.</w:t>
      </w:r>
    </w:p>
    <w:sectPr w:rsidR="005034E3" w:rsidRPr="007B5598" w:rsidSect="00F92FDC">
      <w:pgSz w:w="11906" w:h="16838"/>
      <w:pgMar w:top="1440" w:right="1133" w:bottom="1440" w:left="1440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27873"/>
    <w:multiLevelType w:val="hybridMultilevel"/>
    <w:tmpl w:val="2D240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E6328"/>
    <w:multiLevelType w:val="hybridMultilevel"/>
    <w:tmpl w:val="71E02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C6525"/>
    <w:multiLevelType w:val="hybridMultilevel"/>
    <w:tmpl w:val="04D01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42F"/>
    <w:rsid w:val="0004242F"/>
    <w:rsid w:val="00164DDC"/>
    <w:rsid w:val="005034E3"/>
    <w:rsid w:val="007B5598"/>
    <w:rsid w:val="00A778D9"/>
    <w:rsid w:val="00B07450"/>
    <w:rsid w:val="00DA5EB7"/>
    <w:rsid w:val="00E50D5C"/>
    <w:rsid w:val="00EB53C8"/>
    <w:rsid w:val="00F9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42987"/>
  <w15:chartTrackingRefBased/>
  <w15:docId w15:val="{2C46B85E-F6AA-4DF1-B41E-6AF09AFF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Downie</dc:creator>
  <cp:keywords/>
  <dc:description/>
  <cp:lastModifiedBy>Graeme Downie</cp:lastModifiedBy>
  <cp:revision>3</cp:revision>
  <dcterms:created xsi:type="dcterms:W3CDTF">2021-09-30T05:05:00Z</dcterms:created>
  <dcterms:modified xsi:type="dcterms:W3CDTF">2021-09-30T05:24:00Z</dcterms:modified>
</cp:coreProperties>
</file>